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DF7" w:rsidRDefault="00977DF7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53.1pt;margin-top:-63pt;width:342pt;height:567pt;z-index:251658240" stroked="f">
            <v:textbox style="mso-next-textbox:#_x0000_s1027">
              <w:txbxContent>
                <w:p w:rsidR="00000000" w:rsidRDefault="00977DF7">
                  <w:pPr>
                    <w:tabs>
                      <w:tab w:val="right" w:leader="dot" w:pos="6480"/>
                    </w:tabs>
                    <w:spacing w:line="372" w:lineRule="atLeast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Liorah BT" w:hAnsi="Liorah BT"/>
                      <w:b/>
                      <w:bCs/>
                    </w:rPr>
                    <w:t>The Wedding Party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Officiating Minister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Rev. Mark Shepherd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Pianist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 xml:space="preserve">Lisa </w:t>
                  </w:r>
                  <w:proofErr w:type="spellStart"/>
                  <w:r>
                    <w:rPr>
                      <w:rFonts w:ascii="Liorah BT" w:hAnsi="Liorah BT"/>
                      <w:sz w:val="20"/>
                    </w:rPr>
                    <w:t>Gupton</w:t>
                  </w:r>
                  <w:proofErr w:type="spellEnd"/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Vocalists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Ashley Merritt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jc w:val="righ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Nathan Gaddis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jc w:val="righ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J</w:t>
                  </w:r>
                  <w:r>
                    <w:rPr>
                      <w:rFonts w:ascii="Liorah BT" w:hAnsi="Liorah BT"/>
                      <w:sz w:val="20"/>
                    </w:rPr>
                    <w:t>eremy Rogers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Maid of Honor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Erica Neat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Bridesmaids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Beth Simpson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jc w:val="righ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Holly Miller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jc w:val="righ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Kathy Riggs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Best Man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David Parnell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Groomsmen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Daniel Adams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jc w:val="righ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Jonathan Brockman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jc w:val="righ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Patrick Higginbotham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Jr. Bridesmaid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Natalie Walker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Jr. Groomsman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 xml:space="preserve">Tyler </w:t>
                  </w:r>
                  <w:proofErr w:type="spellStart"/>
                  <w:r>
                    <w:rPr>
                      <w:rFonts w:ascii="Liorah BT" w:hAnsi="Liorah BT"/>
                      <w:sz w:val="20"/>
                    </w:rPr>
                    <w:t>Gabehart</w:t>
                  </w:r>
                  <w:proofErr w:type="spellEnd"/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Ushers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 xml:space="preserve">Jeremy </w:t>
                  </w:r>
                  <w:proofErr w:type="spellStart"/>
                  <w:r>
                    <w:rPr>
                      <w:rFonts w:ascii="Liorah BT" w:hAnsi="Liorah BT"/>
                      <w:sz w:val="20"/>
                    </w:rPr>
                    <w:t>Wet</w:t>
                  </w:r>
                  <w:r>
                    <w:rPr>
                      <w:rFonts w:ascii="Liorah BT" w:hAnsi="Liorah BT"/>
                      <w:sz w:val="20"/>
                    </w:rPr>
                    <w:t>hington</w:t>
                  </w:r>
                  <w:proofErr w:type="spellEnd"/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jc w:val="righ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Josh Kemp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Flower Girl</w:t>
                  </w:r>
                  <w:r>
                    <w:rPr>
                      <w:rFonts w:ascii="Liorah BT" w:hAnsi="Liorah BT"/>
                      <w:sz w:val="20"/>
                    </w:rPr>
                    <w:tab/>
                  </w:r>
                  <w:proofErr w:type="spellStart"/>
                  <w:r>
                    <w:rPr>
                      <w:rFonts w:ascii="Liorah BT" w:hAnsi="Liorah BT"/>
                      <w:sz w:val="20"/>
                    </w:rPr>
                    <w:t>Kaitlyn</w:t>
                  </w:r>
                  <w:proofErr w:type="spellEnd"/>
                  <w:r>
                    <w:rPr>
                      <w:rFonts w:ascii="Liorah BT" w:hAnsi="Liorah BT"/>
                      <w:sz w:val="20"/>
                    </w:rPr>
                    <w:t xml:space="preserve"> King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Ring Bearer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Josh Wooten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Register Attendants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Gretchen Burton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jc w:val="righ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 xml:space="preserve">Sonya </w:t>
                  </w:r>
                  <w:proofErr w:type="spellStart"/>
                  <w:r>
                    <w:rPr>
                      <w:rFonts w:ascii="Liorah BT" w:hAnsi="Liorah BT"/>
                      <w:sz w:val="20"/>
                    </w:rPr>
                    <w:t>Orberson</w:t>
                  </w:r>
                  <w:proofErr w:type="spellEnd"/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jc w:val="right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Parents of the Bride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Mr. &amp; Mrs. Jeff Simpson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Parents of the Groom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Mr. &amp; Mrs. Bill Steele</w:t>
                  </w: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Grandparents of the Bride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 xml:space="preserve">Mrs. Ernest </w:t>
                  </w:r>
                  <w:proofErr w:type="spellStart"/>
                  <w:r>
                    <w:rPr>
                      <w:rFonts w:ascii="Liorah BT" w:hAnsi="Liorah BT"/>
                      <w:sz w:val="20"/>
                    </w:rPr>
                    <w:t>Gabeh</w:t>
                  </w:r>
                  <w:r>
                    <w:rPr>
                      <w:rFonts w:ascii="Liorah BT" w:hAnsi="Liorah BT"/>
                      <w:sz w:val="20"/>
                    </w:rPr>
                    <w:t>art</w:t>
                  </w:r>
                  <w:proofErr w:type="spellEnd"/>
                </w:p>
                <w:p w:rsidR="00000000" w:rsidRDefault="00977DF7">
                  <w:pPr>
                    <w:tabs>
                      <w:tab w:val="right" w:leader="dot" w:pos="6480"/>
                    </w:tabs>
                    <w:spacing w:line="253" w:lineRule="exact"/>
                    <w:ind w:left="-187" w:firstLine="360"/>
                    <w:jc w:val="righ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 xml:space="preserve">Mr. &amp; Mrs. </w:t>
                  </w:r>
                  <w:proofErr w:type="spellStart"/>
                  <w:r>
                    <w:rPr>
                      <w:rFonts w:ascii="Liorah BT" w:hAnsi="Liorah BT"/>
                      <w:sz w:val="20"/>
                    </w:rPr>
                    <w:t>Welby</w:t>
                  </w:r>
                  <w:proofErr w:type="spellEnd"/>
                  <w:r>
                    <w:rPr>
                      <w:rFonts w:ascii="Liorah BT" w:hAnsi="Liorah BT"/>
                      <w:sz w:val="20"/>
                    </w:rPr>
                    <w:t xml:space="preserve"> Simpson</w:t>
                  </w:r>
                </w:p>
                <w:p w:rsidR="00000000" w:rsidRDefault="00977DF7">
                  <w:pPr>
                    <w:tabs>
                      <w:tab w:val="right" w:leader="dot" w:pos="6330"/>
                      <w:tab w:val="right" w:leader="dot" w:pos="6480"/>
                    </w:tabs>
                    <w:spacing w:line="253" w:lineRule="exact"/>
                    <w:ind w:left="-187" w:firstLine="360"/>
                    <w:jc w:val="right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 w:rsidP="001F78AA">
                  <w:pPr>
                    <w:tabs>
                      <w:tab w:val="right" w:leader="dot" w:pos="6570"/>
                    </w:tabs>
                    <w:spacing w:line="253" w:lineRule="exact"/>
                    <w:ind w:left="-187" w:firstLine="360"/>
                    <w:rPr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Grandparents of the Groom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Mrs. Bill Steele</w:t>
                  </w:r>
                </w:p>
                <w:p w:rsidR="00000000" w:rsidRDefault="00977DF7">
                  <w:pPr>
                    <w:ind w:left="-180" w:firstLine="360"/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6" type="#_x0000_t202" style="position:absolute;margin-left:-45pt;margin-top:-63pt;width:333pt;height:558pt;z-index:251657216" stroked="f">
            <v:textbox>
              <w:txbxContent>
                <w:p w:rsidR="00000000" w:rsidRDefault="00977DF7">
                  <w:pPr>
                    <w:spacing w:line="296" w:lineRule="exact"/>
                    <w:jc w:val="center"/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  <w:t>The Marriage Ceremony Uniting</w:t>
                  </w:r>
                </w:p>
                <w:p w:rsidR="00000000" w:rsidRDefault="00977DF7">
                  <w:pPr>
                    <w:spacing w:line="296" w:lineRule="exact"/>
                    <w:jc w:val="center"/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  <w:t>Laura Ann Simpson</w:t>
                  </w:r>
                </w:p>
                <w:p w:rsidR="00000000" w:rsidRDefault="00977DF7">
                  <w:pPr>
                    <w:spacing w:line="296" w:lineRule="exact"/>
                    <w:jc w:val="center"/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  <w:t>and</w:t>
                  </w:r>
                  <w:proofErr w:type="gramEnd"/>
                </w:p>
                <w:p w:rsidR="00000000" w:rsidRDefault="00977DF7">
                  <w:pPr>
                    <w:spacing w:line="296" w:lineRule="exact"/>
                    <w:jc w:val="center"/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  <w:t>William Harding Steele</w:t>
                  </w:r>
                </w:p>
                <w:p w:rsidR="00000000" w:rsidRDefault="00977DF7">
                  <w:pPr>
                    <w:spacing w:line="296" w:lineRule="exact"/>
                    <w:jc w:val="center"/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  <w:t>Saturday, August 30</w:t>
                  </w:r>
                  <w:proofErr w:type="gramStart"/>
                  <w:r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  <w:t>,1997</w:t>
                  </w:r>
                  <w:proofErr w:type="gramEnd"/>
                </w:p>
                <w:p w:rsidR="00000000" w:rsidRDefault="00977DF7">
                  <w:pPr>
                    <w:spacing w:line="296" w:lineRule="exact"/>
                    <w:jc w:val="center"/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  <w:t>at</w:t>
                  </w:r>
                  <w:proofErr w:type="gramEnd"/>
                  <w:r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  <w:t xml:space="preserve"> one o’clock in the afternoon</w:t>
                  </w:r>
                </w:p>
                <w:p w:rsidR="00000000" w:rsidRDefault="00977DF7">
                  <w:pPr>
                    <w:spacing w:line="296" w:lineRule="exact"/>
                    <w:jc w:val="center"/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  <w:t>Columbia United Methodist Church</w:t>
                  </w:r>
                </w:p>
                <w:p w:rsidR="00000000" w:rsidRDefault="00977DF7">
                  <w:pPr>
                    <w:spacing w:line="296" w:lineRule="exact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Liorah BT" w:hAnsi="Liorah BT"/>
                      <w:b/>
                      <w:bCs/>
                      <w:sz w:val="22"/>
                      <w:szCs w:val="22"/>
                    </w:rPr>
                    <w:t>Columbia, Kentucky</w:t>
                  </w:r>
                </w:p>
                <w:p w:rsidR="00000000" w:rsidRDefault="00977DF7">
                  <w:pPr>
                    <w:spacing w:line="260" w:lineRule="exact"/>
                    <w:ind w:left="90"/>
                    <w:rPr>
                      <w:b/>
                      <w:bCs/>
                    </w:rPr>
                  </w:pP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Prelude</w:t>
                  </w: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Seating of Grandparents</w:t>
                  </w: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Seating of Parents</w:t>
                  </w: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The Rose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Ashle</w:t>
                  </w:r>
                  <w:r>
                    <w:rPr>
                      <w:rFonts w:ascii="Liorah BT" w:hAnsi="Liorah BT"/>
                      <w:sz w:val="20"/>
                    </w:rPr>
                    <w:t xml:space="preserve">y Merritt </w:t>
                  </w: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Welcome &amp; Prayer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Rev. Mark Shepherd</w:t>
                  </w: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I Cross My Heart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Jeremy Rogers</w:t>
                  </w: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Processional</w:t>
                  </w: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Faithfully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Nathan Gaddis</w:t>
                  </w: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Bridal Chorus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 xml:space="preserve">Lisa </w:t>
                  </w:r>
                  <w:proofErr w:type="spellStart"/>
                  <w:r>
                    <w:rPr>
                      <w:rFonts w:ascii="Liorah BT" w:hAnsi="Liorah BT"/>
                      <w:sz w:val="20"/>
                    </w:rPr>
                    <w:t>Gupton</w:t>
                  </w:r>
                  <w:proofErr w:type="spellEnd"/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Giving of the Bride</w:t>
                  </w: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Exchange of the Vows</w:t>
                  </w: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Giving &amp; Receiving of Rings</w:t>
                  </w: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Lighting of the Unity Candle</w:t>
                  </w: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proofErr w:type="gramStart"/>
                  <w:r>
                    <w:rPr>
                      <w:rFonts w:ascii="Liorah BT" w:hAnsi="Liorah BT"/>
                      <w:sz w:val="20"/>
                    </w:rPr>
                    <w:t>Its</w:t>
                  </w:r>
                  <w:proofErr w:type="gramEnd"/>
                  <w:r>
                    <w:rPr>
                      <w:rFonts w:ascii="Liorah BT" w:hAnsi="Liorah BT"/>
                      <w:sz w:val="20"/>
                    </w:rPr>
                    <w:t xml:space="preserve"> Your </w:t>
                  </w:r>
                  <w:r>
                    <w:rPr>
                      <w:rFonts w:ascii="Liorah BT" w:hAnsi="Liorah BT"/>
                      <w:sz w:val="20"/>
                    </w:rPr>
                    <w:t>Love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>Tim McGraw &amp; Faith Hill</w:t>
                  </w: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Pronouncement of Marriage</w:t>
                  </w: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Presentation of Mr. and Mrs. Steele</w:t>
                  </w: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</w:p>
                <w:p w:rsidR="00000000" w:rsidRDefault="00977DF7">
                  <w:pPr>
                    <w:tabs>
                      <w:tab w:val="right" w:leader="dot" w:pos="6360"/>
                    </w:tabs>
                    <w:spacing w:line="270" w:lineRule="exact"/>
                    <w:rPr>
                      <w:rFonts w:ascii="Liorah BT" w:hAnsi="Liorah BT"/>
                      <w:sz w:val="20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Recessional</w:t>
                  </w:r>
                </w:p>
                <w:p w:rsidR="00000000" w:rsidRDefault="00977DF7">
                  <w:pPr>
                    <w:tabs>
                      <w:tab w:val="right" w:leader="dot" w:pos="6354"/>
                    </w:tabs>
                    <w:spacing w:line="27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Liorah BT" w:hAnsi="Liorah BT"/>
                      <w:sz w:val="20"/>
                    </w:rPr>
                    <w:t>Wedding March</w:t>
                  </w:r>
                  <w:r>
                    <w:rPr>
                      <w:rFonts w:ascii="Liorah BT" w:hAnsi="Liorah BT"/>
                      <w:sz w:val="20"/>
                    </w:rPr>
                    <w:tab/>
                    <w:t xml:space="preserve">Lisa </w:t>
                  </w:r>
                  <w:proofErr w:type="spellStart"/>
                  <w:r>
                    <w:rPr>
                      <w:rFonts w:ascii="Liorah BT" w:hAnsi="Liorah BT"/>
                      <w:sz w:val="20"/>
                    </w:rPr>
                    <w:t>Gupton</w:t>
                  </w:r>
                  <w:proofErr w:type="spellEnd"/>
                </w:p>
                <w:p w:rsidR="00000000" w:rsidRDefault="00977DF7">
                  <w:pPr>
                    <w:tabs>
                      <w:tab w:val="right" w:leader="dot" w:pos="6350"/>
                    </w:tabs>
                    <w:spacing w:line="203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977DF7">
                  <w:pPr>
                    <w:tabs>
                      <w:tab w:val="right" w:leader="dot" w:pos="6350"/>
                    </w:tabs>
                    <w:spacing w:line="203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977DF7"/>
              </w:txbxContent>
            </v:textbox>
          </v:shape>
        </w:pict>
      </w:r>
    </w:p>
    <w:sectPr w:rsidR="00977DF7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iorah BT">
    <w:panose1 w:val="030805020603010D0102"/>
    <w:charset w:val="00"/>
    <w:family w:val="script"/>
    <w:pitch w:val="variable"/>
    <w:sig w:usb0="800000AF" w:usb1="1000204A" w:usb2="00000000" w:usb3="00000000" w:csb0="00000001" w:csb1="00000000"/>
  </w:font>
  <w:font w:name="Lucida Sans">
    <w:panose1 w:val="020B0602040502020204"/>
    <w:charset w:val="00"/>
    <w:family w:val="swiss"/>
    <w:pitch w:val="variable"/>
    <w:sig w:usb0="A1002AEF" w:usb1="8000787B" w:usb2="00000008" w:usb3="00000000" w:csb0="0001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noPunctuationKerning/>
  <w:characterSpacingControl w:val="doNotCompress"/>
  <w:compat/>
  <w:rsids>
    <w:rsidRoot w:val="001F78AA"/>
    <w:rsid w:val="001F78AA"/>
    <w:rsid w:val="0097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Palatino Linotype" w:hAnsi="Palatino Linotype"/>
      <w:i/>
      <w:i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Buel C. Hayes Printing Co. Inc.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cp:lastPrinted>2005-05-17T15:32:00Z</cp:lastPrinted>
  <dcterms:created xsi:type="dcterms:W3CDTF">2012-12-19T13:51:00Z</dcterms:created>
  <dcterms:modified xsi:type="dcterms:W3CDTF">2012-12-19T13:51:00Z</dcterms:modified>
</cp:coreProperties>
</file>