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222ED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0.1pt;margin-top:14.5pt;width:369.1pt;height:54.6pt;z-index:251668480;mso-width-relative:margin;mso-height-relative:margin" filled="f" stroked="f">
            <v:textbox>
              <w:txbxContent>
                <w:p w:rsidR="00F15B17" w:rsidRDefault="004562FA" w:rsidP="00F15B17">
                  <w:r>
                    <w:rPr>
                      <w:noProof/>
                    </w:rPr>
                    <w:drawing>
                      <wp:inline distT="0" distB="0" distL="0" distR="0">
                        <wp:extent cx="4388485" cy="601980"/>
                        <wp:effectExtent l="19050" t="0" r="0" b="0"/>
                        <wp:docPr id="13" name="Picture 12" descr="Plain-Paper-Wedding-Program-Template-4-Red-Ribb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Red-Ribbo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88485" cy="6019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430.3pt;margin-top:538.3pt;width:331.15pt;height:55.15pt;z-index:251667456;mso-width-relative:margin;mso-height-relative:margin" filled="f" stroked="f">
            <v:textbox>
              <w:txbxContent>
                <w:p w:rsidR="00A309B6" w:rsidRPr="00A309B6" w:rsidRDefault="00A309B6" w:rsidP="00A309B6">
                  <w:pPr>
                    <w:spacing w:after="0"/>
                    <w:jc w:val="center"/>
                    <w:rPr>
                      <w:rFonts w:ascii="Carleton" w:hAnsi="Carleton"/>
                      <w:sz w:val="32"/>
                      <w:szCs w:val="32"/>
                    </w:rPr>
                  </w:pPr>
                  <w:r w:rsidRPr="00A309B6">
                    <w:rPr>
                      <w:rFonts w:ascii="Carleton" w:hAnsi="Carleton"/>
                      <w:sz w:val="32"/>
                      <w:szCs w:val="32"/>
                    </w:rPr>
                    <w:t>Saturday, the Fourth of June</w:t>
                  </w:r>
                </w:p>
                <w:p w:rsidR="00351A42" w:rsidRPr="00A309B6" w:rsidRDefault="00A309B6" w:rsidP="00A309B6">
                  <w:pPr>
                    <w:spacing w:after="0"/>
                    <w:jc w:val="center"/>
                    <w:rPr>
                      <w:szCs w:val="80"/>
                    </w:rPr>
                  </w:pPr>
                  <w:r w:rsidRPr="00A309B6">
                    <w:rPr>
                      <w:rFonts w:ascii="Carleton" w:hAnsi="Carleton"/>
                      <w:sz w:val="32"/>
                      <w:szCs w:val="32"/>
                    </w:rPr>
                    <w:t>Two thousand and nine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5" type="#_x0000_t202" style="position:absolute;margin-left:489.75pt;margin-top:363.75pt;width:94.9pt;height:41.9pt;z-index:251673600;mso-width-relative:margin;mso-height-relative:margin" filled="f" stroked="f">
            <v:textbox>
              <w:txbxContent>
                <w:p w:rsidR="00CF0187" w:rsidRPr="00CF0187" w:rsidRDefault="00CF0187" w:rsidP="00CF0187">
                  <w:pPr>
                    <w:jc w:val="center"/>
                    <w:rPr>
                      <w:rFonts w:ascii="Carleton" w:hAnsi="Carleton"/>
                      <w:sz w:val="48"/>
                      <w:szCs w:val="48"/>
                    </w:rPr>
                  </w:pPr>
                  <w:r w:rsidRPr="00CF0187">
                    <w:rPr>
                      <w:rFonts w:ascii="Carleton" w:hAnsi="Carleton"/>
                      <w:sz w:val="48"/>
                      <w:szCs w:val="48"/>
                    </w:rPr>
                    <w:t>Dana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439.95pt;margin-top:294.55pt;width:324pt;height:230.25pt;z-index:251662336;mso-width-relative:margin;mso-height-relative:margin" filled="f" stroked="f">
            <v:textbox>
              <w:txbxContent>
                <w:p w:rsidR="004D2D3F" w:rsidRDefault="004562FA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861816" cy="2776728"/>
                        <wp:effectExtent l="19050" t="0" r="5334" b="0"/>
                        <wp:docPr id="14" name="Picture 13" descr="Plain-Paper-Wedding-Program-Template-4-Big-Heart-R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Big-Heart-Red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61816" cy="27767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619.9pt;margin-top:401.25pt;width:94.9pt;height:41.9pt;z-index:251674624;mso-width-relative:margin;mso-height-relative:margin" filled="f" stroked="f">
            <v:textbox>
              <w:txbxContent>
                <w:p w:rsidR="00CF0187" w:rsidRPr="00CF0187" w:rsidRDefault="00CF0187" w:rsidP="00CF0187">
                  <w:pPr>
                    <w:jc w:val="center"/>
                    <w:rPr>
                      <w:rFonts w:ascii="Carleton" w:hAnsi="Carleton"/>
                      <w:sz w:val="48"/>
                      <w:szCs w:val="48"/>
                    </w:rPr>
                  </w:pPr>
                  <w:proofErr w:type="spellStart"/>
                  <w:r>
                    <w:rPr>
                      <w:rFonts w:ascii="Carleton" w:hAnsi="Carleton"/>
                      <w:sz w:val="48"/>
                      <w:szCs w:val="48"/>
                    </w:rPr>
                    <w:t>Ches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7" type="#_x0000_t202" style="position:absolute;margin-left:23.7pt;margin-top:571.3pt;width:316.8pt;height:13.3pt;z-index:251676672;mso-width-percent:400;mso-width-percent:400;mso-width-relative:margin;mso-height-relative:margin" filled="f" stroked="f">
            <v:textbox>
              <w:txbxContent>
                <w:p w:rsidR="006778B8" w:rsidRPr="0079192E" w:rsidRDefault="006778B8" w:rsidP="006778B8">
                  <w:pPr>
                    <w:jc w:val="center"/>
                    <w:rPr>
                      <w:rFonts w:ascii="Arial Narrow" w:hAnsi="Arial Narrow"/>
                      <w:sz w:val="8"/>
                      <w:szCs w:val="8"/>
                    </w:rPr>
                  </w:pPr>
                  <w:r w:rsidRPr="0079192E">
                    <w:rPr>
                      <w:rFonts w:ascii="Arial Narrow" w:hAnsi="Arial Narrow"/>
                      <w:sz w:val="8"/>
                      <w:szCs w:val="8"/>
                    </w:rPr>
                    <w:t xml:space="preserve">Graphics Copyright - countryclipart.com </w:t>
                  </w:r>
                  <w:r w:rsidRPr="0079192E">
                    <w:rPr>
                      <w:rFonts w:ascii="Arial Narrow" w:hAnsi="Arial Narrow"/>
                      <w:sz w:val="8"/>
                      <w:szCs w:val="8"/>
                    </w:rPr>
                    <w:t xml:space="preserve"> Program Design - </w:t>
                  </w:r>
                  <w:r>
                    <w:rPr>
                      <w:rFonts w:ascii="Arial Narrow" w:hAnsi="Arial Narrow"/>
                      <w:sz w:val="8"/>
                      <w:szCs w:val="8"/>
                    </w:rPr>
                    <w:t>templatetrove</w:t>
                  </w:r>
                  <w:r w:rsidRPr="0079192E">
                    <w:rPr>
                      <w:rFonts w:ascii="Arial Narrow" w:hAnsi="Arial Narrow"/>
                      <w:sz w:val="8"/>
                      <w:szCs w:val="8"/>
                    </w:rPr>
                    <w:t>.com</w:t>
                  </w:r>
                </w:p>
                <w:p w:rsidR="0079192E" w:rsidRPr="006778B8" w:rsidRDefault="0079192E" w:rsidP="006778B8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541.1pt;margin-top:232.5pt;width:231.95pt;height:56.95pt;z-index:251671552" filled="f" stroked="f">
            <v:textbox>
              <w:txbxContent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24"/>
                      <w:szCs w:val="24"/>
                    </w:rPr>
                  </w:pPr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>Love never fails, never fades out...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24"/>
                      <w:szCs w:val="24"/>
                    </w:rPr>
                  </w:pPr>
                  <w:proofErr w:type="gramStart"/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>never</w:t>
                  </w:r>
                  <w:proofErr w:type="gramEnd"/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 xml:space="preserve"> comes to an end.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24"/>
                      <w:szCs w:val="24"/>
                    </w:rPr>
                  </w:pPr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 xml:space="preserve">                1 Corinthians 13:8 </w:t>
                  </w:r>
                  <w:r w:rsidRPr="003D55EA">
                    <w:rPr>
                      <w:rFonts w:ascii="Carleton" w:hAnsi="Carleton"/>
                      <w:sz w:val="16"/>
                      <w:szCs w:val="16"/>
                    </w:rPr>
                    <w:t>(AMP)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470.95pt;margin-top:76.3pt;width:266.2pt;height:144.15pt;z-index:251664384;mso-width-relative:margin;mso-height-relative:margin" filled="f" stroked="f">
            <v:textbox>
              <w:txbxContent>
                <w:p w:rsidR="004D2D3F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84"/>
                      <w:szCs w:val="84"/>
                    </w:rPr>
                  </w:pPr>
                  <w:r w:rsidRPr="003D55EA">
                    <w:rPr>
                      <w:rFonts w:ascii="Carleton" w:hAnsi="Carleton"/>
                      <w:sz w:val="84"/>
                      <w:szCs w:val="84"/>
                    </w:rPr>
                    <w:t>Two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56"/>
                      <w:szCs w:val="56"/>
                    </w:rPr>
                  </w:pPr>
                  <w:r>
                    <w:rPr>
                      <w:rFonts w:ascii="Carleton" w:hAnsi="Carleton"/>
                      <w:sz w:val="56"/>
                      <w:szCs w:val="56"/>
                    </w:rPr>
                    <w:t xml:space="preserve">     </w:t>
                  </w:r>
                  <w:r w:rsidRPr="003D55EA">
                    <w:rPr>
                      <w:rFonts w:ascii="Carleton" w:hAnsi="Carleton"/>
                      <w:sz w:val="56"/>
                      <w:szCs w:val="56"/>
                    </w:rPr>
                    <w:t>Shall Become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84"/>
                      <w:szCs w:val="84"/>
                    </w:rPr>
                  </w:pPr>
                  <w:r>
                    <w:rPr>
                      <w:rFonts w:ascii="Carleton" w:hAnsi="Carleton"/>
                      <w:sz w:val="84"/>
                      <w:szCs w:val="84"/>
                    </w:rPr>
                    <w:t xml:space="preserve">       One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3" type="#_x0000_t202" style="position:absolute;margin-left:23.65pt;margin-top:522pt;width:326pt;height:50.1pt;z-index:251670528;mso-width-relative:margin;mso-height-relative:margin" filled="f" stroked="f">
            <v:textbox>
              <w:txbxContent>
                <w:p w:rsidR="003D55EA" w:rsidRDefault="004562FA" w:rsidP="003D55E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57555" cy="544830"/>
                        <wp:effectExtent l="19050" t="0" r="4445" b="0"/>
                        <wp:docPr id="15" name="Picture 14" descr="Plain-Paper-Wedding-Program-Template-4-Big-Heart-R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Big-Heart-Red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57555" cy="5448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412.35pt;margin-top:16.4pt;width:369.1pt;height:54.6pt;z-index:251660288;mso-width-relative:margin;mso-height-relative:margin" filled="f" stroked="f">
            <v:textbox>
              <w:txbxContent>
                <w:p w:rsidR="004D2D3F" w:rsidRDefault="004562FA">
                  <w:r>
                    <w:rPr>
                      <w:noProof/>
                    </w:rPr>
                    <w:drawing>
                      <wp:inline distT="0" distB="0" distL="0" distR="0">
                        <wp:extent cx="4388485" cy="601980"/>
                        <wp:effectExtent l="19050" t="0" r="0" b="0"/>
                        <wp:docPr id="12" name="Picture 11" descr="Plain-Paper-Wedding-Program-Template-4-Red-Ribb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Red-Ribbo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88485" cy="6019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rleton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720"/>
  <w:drawingGridVerticalSpacing w:val="720"/>
  <w:characterSpacingControl w:val="doNotCompress"/>
  <w:compat/>
  <w:rsids>
    <w:rsidRoot w:val="004D2D3F"/>
    <w:rsid w:val="000237AE"/>
    <w:rsid w:val="00037DCB"/>
    <w:rsid w:val="00082E1E"/>
    <w:rsid w:val="000C0698"/>
    <w:rsid w:val="000E0FC1"/>
    <w:rsid w:val="00121432"/>
    <w:rsid w:val="001505B2"/>
    <w:rsid w:val="001D0388"/>
    <w:rsid w:val="00222ED9"/>
    <w:rsid w:val="002A70D1"/>
    <w:rsid w:val="002C1417"/>
    <w:rsid w:val="0034548C"/>
    <w:rsid w:val="0034722B"/>
    <w:rsid w:val="00351A42"/>
    <w:rsid w:val="003D55EA"/>
    <w:rsid w:val="003D6AC6"/>
    <w:rsid w:val="003F2716"/>
    <w:rsid w:val="004562FA"/>
    <w:rsid w:val="004D2D3F"/>
    <w:rsid w:val="004E1F47"/>
    <w:rsid w:val="005B0DB0"/>
    <w:rsid w:val="00602FF1"/>
    <w:rsid w:val="006136F5"/>
    <w:rsid w:val="006749A8"/>
    <w:rsid w:val="006778B8"/>
    <w:rsid w:val="00714BD4"/>
    <w:rsid w:val="007162B8"/>
    <w:rsid w:val="00784773"/>
    <w:rsid w:val="0079192E"/>
    <w:rsid w:val="0088634D"/>
    <w:rsid w:val="008B7F18"/>
    <w:rsid w:val="00940606"/>
    <w:rsid w:val="00940C3D"/>
    <w:rsid w:val="009968BA"/>
    <w:rsid w:val="00A028FE"/>
    <w:rsid w:val="00A309B6"/>
    <w:rsid w:val="00A5362A"/>
    <w:rsid w:val="00B12C65"/>
    <w:rsid w:val="00BB2940"/>
    <w:rsid w:val="00CF0187"/>
    <w:rsid w:val="00D5206F"/>
    <w:rsid w:val="00D95A4E"/>
    <w:rsid w:val="00E6210C"/>
    <w:rsid w:val="00EE3A94"/>
    <w:rsid w:val="00EF7DB8"/>
    <w:rsid w:val="00F15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dcterms:created xsi:type="dcterms:W3CDTF">2013-01-04T14:22:00Z</dcterms:created>
  <dcterms:modified xsi:type="dcterms:W3CDTF">2013-01-04T14:22:00Z</dcterms:modified>
</cp:coreProperties>
</file>