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4CD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1pt;margin-top:14.5pt;width:369.1pt;height:54.6pt;z-index:251668480;mso-width-relative:margin;mso-height-relative:margin" filled="f" stroked="f">
            <v:textbox>
              <w:txbxContent>
                <w:p w:rsidR="00F15B17" w:rsidRDefault="00BD429C" w:rsidP="00F15B17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17" name="Picture 16" descr="Plain-Paper-Wedding-Program-Template-4-Brown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rown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30.3pt;margin-top:538.3pt;width:331.15pt;height:55.15pt;z-index:251667456;mso-width-relative:margin;mso-height-relative:margin" filled="f" stroked="f">
            <v:textbox>
              <w:txbxContent>
                <w:p w:rsidR="00A309B6" w:rsidRPr="00A309B6" w:rsidRDefault="00A309B6" w:rsidP="00A309B6">
                  <w:pPr>
                    <w:spacing w:after="0"/>
                    <w:jc w:val="center"/>
                    <w:rPr>
                      <w:rFonts w:ascii="Carleton" w:hAnsi="Carleton"/>
                      <w:sz w:val="32"/>
                      <w:szCs w:val="32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Saturday, the Fourth of June</w:t>
                  </w:r>
                </w:p>
                <w:p w:rsidR="00351A42" w:rsidRPr="00A309B6" w:rsidRDefault="00A309B6" w:rsidP="00A309B6">
                  <w:pPr>
                    <w:spacing w:after="0"/>
                    <w:jc w:val="center"/>
                    <w:rPr>
                      <w:szCs w:val="80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Two thousand and nine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489.75pt;margin-top:363.75pt;width:94.9pt;height:41.9pt;z-index:251673600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r w:rsidRPr="00CF0187">
                    <w:rPr>
                      <w:rFonts w:ascii="Carleton" w:hAnsi="Carleton"/>
                      <w:sz w:val="48"/>
                      <w:szCs w:val="48"/>
                    </w:rPr>
                    <w:t>Dana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439.95pt;margin-top:294.55pt;width:324pt;height:230.25pt;z-index:251662336;mso-width-relative:margin;mso-height-relative:margin" filled="f" stroked="f">
            <v:textbox>
              <w:txbxContent>
                <w:p w:rsidR="004D2D3F" w:rsidRDefault="00BD429C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931920" cy="2811145"/>
                        <wp:effectExtent l="19050" t="0" r="0" b="0"/>
                        <wp:docPr id="18" name="Picture 17" descr="Plain-Paper-Wedding-Program-Template-4-Big-Heart-Bro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Brow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31920" cy="28111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19.9pt;margin-top:401.25pt;width:94.9pt;height:41.9pt;z-index:251674624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proofErr w:type="spellStart"/>
                  <w:r>
                    <w:rPr>
                      <w:rFonts w:ascii="Carleton" w:hAnsi="Carleton"/>
                      <w:sz w:val="48"/>
                      <w:szCs w:val="48"/>
                    </w:rPr>
                    <w:t>Ches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23.7pt;margin-top:571.3pt;width:316.8pt;height:13.3pt;z-index:251676672;mso-width-percent:400;mso-width-percent:400;mso-width-relative:margin;mso-height-relative:margin" filled="f" stroked="f">
            <v:textbox>
              <w:txbxContent>
                <w:p w:rsidR="009E3758" w:rsidRPr="0079192E" w:rsidRDefault="009E3758" w:rsidP="009E3758">
                  <w:pPr>
                    <w:jc w:val="center"/>
                    <w:rPr>
                      <w:rFonts w:ascii="Arial Narrow" w:hAnsi="Arial Narrow"/>
                      <w:sz w:val="8"/>
                      <w:szCs w:val="8"/>
                    </w:rPr>
                  </w:pP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Graphics Copyright - countryclipart.com 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 Program Design - </w:t>
                  </w:r>
                  <w:r>
                    <w:rPr>
                      <w:rFonts w:ascii="Arial Narrow" w:hAnsi="Arial Narrow"/>
                      <w:sz w:val="8"/>
                      <w:szCs w:val="8"/>
                    </w:rPr>
                    <w:t>templatetrove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>.com</w:t>
                  </w:r>
                </w:p>
                <w:p w:rsidR="0079192E" w:rsidRPr="009E3758" w:rsidRDefault="0079192E" w:rsidP="009E3758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41.1pt;margin-top:232.5pt;width:231.95pt;height:56.95pt;z-index:251671552" filled="f" stroked="f">
            <v:textbox>
              <w:txbxContent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Love never fails, never fades out...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proofErr w:type="gramStart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never</w:t>
                  </w:r>
                  <w:proofErr w:type="gramEnd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comes to an end.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               1 Corinthians 13:8 </w:t>
                  </w:r>
                  <w:r w:rsidRPr="003D55EA">
                    <w:rPr>
                      <w:rFonts w:ascii="Carleton" w:hAnsi="Carleton"/>
                      <w:sz w:val="16"/>
                      <w:szCs w:val="16"/>
                    </w:rPr>
                    <w:t>(AMP)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70.95pt;margin-top:76.3pt;width:266.2pt;height:144.15pt;z-index:251664384;mso-width-relative:margin;mso-height-relative:margin" filled="f" stroked="f">
            <v:textbox>
              <w:txbxContent>
                <w:p w:rsidR="004D2D3F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 w:rsidRPr="003D55EA">
                    <w:rPr>
                      <w:rFonts w:ascii="Carleton" w:hAnsi="Carleton"/>
                      <w:sz w:val="84"/>
                      <w:szCs w:val="84"/>
                    </w:rPr>
                    <w:t>Two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56"/>
                      <w:szCs w:val="56"/>
                    </w:rPr>
                  </w:pPr>
                  <w:r>
                    <w:rPr>
                      <w:rFonts w:ascii="Carleton" w:hAnsi="Carleton"/>
                      <w:sz w:val="56"/>
                      <w:szCs w:val="56"/>
                    </w:rPr>
                    <w:t xml:space="preserve">     </w:t>
                  </w:r>
                  <w:r w:rsidRPr="003D55EA">
                    <w:rPr>
                      <w:rFonts w:ascii="Carleton" w:hAnsi="Carleton"/>
                      <w:sz w:val="56"/>
                      <w:szCs w:val="56"/>
                    </w:rPr>
                    <w:t>Shall Become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>
                    <w:rPr>
                      <w:rFonts w:ascii="Carleton" w:hAnsi="Carleton"/>
                      <w:sz w:val="84"/>
                      <w:szCs w:val="84"/>
                    </w:rPr>
                    <w:t xml:space="preserve">       One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3.65pt;margin-top:522pt;width:326pt;height:50.1pt;z-index:251670528;mso-width-relative:margin;mso-height-relative:margin" filled="f" stroked="f">
            <v:textbox>
              <w:txbxContent>
                <w:p w:rsidR="003D55EA" w:rsidRDefault="00BD429C" w:rsidP="003D55E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62000" cy="544830"/>
                        <wp:effectExtent l="19050" t="0" r="0" b="0"/>
                        <wp:docPr id="19" name="Picture 18" descr="Plain-Paper-Wedding-Program-Template-4-Big-Heart-Bro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Brow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2000" cy="544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12.35pt;margin-top:16.4pt;width:369.1pt;height:54.6pt;z-index:251660288;mso-width-relative:margin;mso-height-relative:margin" filled="f" stroked="f">
            <v:textbox>
              <w:txbxContent>
                <w:p w:rsidR="004D2D3F" w:rsidRDefault="00BD429C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16" name="Picture 15" descr="Plain-Paper-Wedding-Program-Template-4-Brown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rown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82E1E"/>
    <w:rsid w:val="000C0698"/>
    <w:rsid w:val="000E0FC1"/>
    <w:rsid w:val="00121432"/>
    <w:rsid w:val="001505B2"/>
    <w:rsid w:val="001D0388"/>
    <w:rsid w:val="002C1417"/>
    <w:rsid w:val="0034548C"/>
    <w:rsid w:val="0034722B"/>
    <w:rsid w:val="00351A42"/>
    <w:rsid w:val="003D55EA"/>
    <w:rsid w:val="003D6AC6"/>
    <w:rsid w:val="003F2716"/>
    <w:rsid w:val="004562FA"/>
    <w:rsid w:val="004D2D3F"/>
    <w:rsid w:val="004E1F47"/>
    <w:rsid w:val="005B0DB0"/>
    <w:rsid w:val="00602FF1"/>
    <w:rsid w:val="006136F5"/>
    <w:rsid w:val="006749A8"/>
    <w:rsid w:val="00680E45"/>
    <w:rsid w:val="00714BD4"/>
    <w:rsid w:val="007162B8"/>
    <w:rsid w:val="00784773"/>
    <w:rsid w:val="0079192E"/>
    <w:rsid w:val="0088634D"/>
    <w:rsid w:val="008922E8"/>
    <w:rsid w:val="008B7F18"/>
    <w:rsid w:val="00940606"/>
    <w:rsid w:val="00940C3D"/>
    <w:rsid w:val="009968BA"/>
    <w:rsid w:val="009C5484"/>
    <w:rsid w:val="009E3758"/>
    <w:rsid w:val="009F2E8B"/>
    <w:rsid w:val="00A028FE"/>
    <w:rsid w:val="00A309B6"/>
    <w:rsid w:val="00A5362A"/>
    <w:rsid w:val="00B057DF"/>
    <w:rsid w:val="00B12C65"/>
    <w:rsid w:val="00BB2940"/>
    <w:rsid w:val="00BD429C"/>
    <w:rsid w:val="00CF0187"/>
    <w:rsid w:val="00D5206F"/>
    <w:rsid w:val="00DD4CD4"/>
    <w:rsid w:val="00E6210C"/>
    <w:rsid w:val="00EE3A94"/>
    <w:rsid w:val="00EF7DB8"/>
    <w:rsid w:val="00F1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2013-01-04T14:19:00Z</dcterms:created>
  <dcterms:modified xsi:type="dcterms:W3CDTF">2013-01-04T14:19:00Z</dcterms:modified>
</cp:coreProperties>
</file>