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C943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0.85pt;margin-top:-6.85pt;width:426.1pt;height:637.05pt;z-index:251660288;mso-width-relative:margin;mso-height-relative:margin" filled="f" stroked="f">
            <v:textbox>
              <w:txbxContent>
                <w:p w:rsidR="004D2D3F" w:rsidRDefault="007E5F00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075483" cy="7863840"/>
                        <wp:effectExtent l="19050" t="0" r="0" b="0"/>
                        <wp:docPr id="16" name="Picture 15" descr="WPF-1-Corners-Hot-Pin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Corners-Hot-Pin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75483" cy="7863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A1043">
        <w:rPr>
          <w:noProof/>
          <w:lang w:eastAsia="zh-TW"/>
        </w:rPr>
        <w:pict>
          <v:shape id="_x0000_s1031" type="#_x0000_t202" style="position:absolute;margin-left:449.9pt;margin-top:485.65pt;width:4in;height:35.6pt;z-index:251669504;mso-width-relative:margin;mso-height-relative:margin" filled="f" stroked="f">
            <v:textbox>
              <w:txbxContent>
                <w:p w:rsidR="00EF7DB8" w:rsidRPr="00EF7DB8" w:rsidRDefault="00EF7DB8" w:rsidP="00EF7DB8">
                  <w:pPr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EF7DB8">
                    <w:rPr>
                      <w:rFonts w:ascii="English111 Vivace BT" w:hAnsi="English111 Vivace BT"/>
                      <w:sz w:val="48"/>
                      <w:szCs w:val="48"/>
                    </w:rPr>
                    <w:t>1 Peter 4:8</w:t>
                  </w:r>
                </w:p>
              </w:txbxContent>
            </v:textbox>
          </v:shape>
        </w:pict>
      </w:r>
      <w:r w:rsidR="00CA1043">
        <w:rPr>
          <w:noProof/>
          <w:lang w:eastAsia="zh-TW"/>
        </w:rPr>
        <w:pict>
          <v:shape id="_x0000_s1030" type="#_x0000_t202" style="position:absolute;margin-left:422.15pt;margin-top:419.3pt;width:342.05pt;height:65.2pt;z-index:251667456;mso-height-percent:200;mso-height-percent:200;mso-width-relative:margin;mso-height-relative:margin" filled="f" stroked="f">
            <v:textbox style="mso-fit-shape-to-text:t">
              <w:txbxContent>
                <w:p w:rsidR="004D2D3F" w:rsidRPr="004D2D3F" w:rsidRDefault="004D2D3F" w:rsidP="00E340A0">
                  <w:pPr>
                    <w:spacing w:after="0" w:line="58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Above all, love each other deeply,</w:t>
                  </w:r>
                </w:p>
                <w:p w:rsidR="004D2D3F" w:rsidRPr="004D2D3F" w:rsidRDefault="004D2D3F" w:rsidP="00E340A0">
                  <w:pPr>
                    <w:spacing w:after="0" w:line="58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because</w:t>
                  </w:r>
                  <w:proofErr w:type="gramEnd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 multitude of sins.</w:t>
                  </w:r>
                </w:p>
              </w:txbxContent>
            </v:textbox>
          </v:shape>
        </w:pict>
      </w:r>
      <w:r w:rsidR="00EF7DB8">
        <w:rPr>
          <w:noProof/>
        </w:rPr>
        <w:pict>
          <v:shape id="_x0000_s1029" type="#_x0000_t202" style="position:absolute;margin-left:446.9pt;margin-top:131.75pt;width:4in;height:68.6pt;z-index:251665408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I marry my friend.</w:t>
                  </w:r>
                </w:p>
              </w:txbxContent>
            </v:textbox>
          </v:shape>
        </w:pict>
      </w:r>
      <w:r w:rsidR="00EF7DB8">
        <w:rPr>
          <w:noProof/>
          <w:lang w:eastAsia="zh-TW"/>
        </w:rPr>
        <w:pict>
          <v:shape id="_x0000_s1028" type="#_x0000_t202" style="position:absolute;margin-left:446.8pt;margin-top:76.55pt;width:4in;height:68.6pt;z-index:251664384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96"/>
                      <w:szCs w:val="96"/>
                    </w:rPr>
                  </w:pPr>
                  <w:r w:rsidRPr="004D2D3F">
                    <w:rPr>
                      <w:rFonts w:ascii="English111 Vivace BT" w:hAnsi="English111 Vivace BT"/>
                      <w:sz w:val="96"/>
                      <w:szCs w:val="96"/>
                    </w:rPr>
                    <w:t>Today</w:t>
                  </w:r>
                </w:p>
              </w:txbxContent>
            </v:textbox>
          </v:shape>
        </w:pict>
      </w:r>
      <w:r w:rsidR="004D2D3F">
        <w:rPr>
          <w:noProof/>
          <w:lang w:eastAsia="zh-TW"/>
        </w:rPr>
        <w:pict>
          <v:shape id="_x0000_s1027" type="#_x0000_t202" style="position:absolute;margin-left:428.05pt;margin-top:210.25pt;width:324pt;height:197.6pt;z-index:251662336;mso-width-relative:margin;mso-height-relative:margin" filled="f" stroked="f">
            <v:textbox>
              <w:txbxContent>
                <w:p w:rsidR="004D2D3F" w:rsidRDefault="004D4D1A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89248" cy="2407920"/>
                        <wp:effectExtent l="19050" t="0" r="0" b="0"/>
                        <wp:docPr id="17" name="Picture 16" descr="WPF-1-Graphic-Hot-Pin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Graphic-Hot-Pink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89248" cy="2407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237AE"/>
    <w:rsid w:val="00037DCB"/>
    <w:rsid w:val="000C0698"/>
    <w:rsid w:val="000D59CD"/>
    <w:rsid w:val="00227BBD"/>
    <w:rsid w:val="002F6574"/>
    <w:rsid w:val="0037416A"/>
    <w:rsid w:val="004D2D3F"/>
    <w:rsid w:val="004D4D1A"/>
    <w:rsid w:val="00523D75"/>
    <w:rsid w:val="00533735"/>
    <w:rsid w:val="007E5F00"/>
    <w:rsid w:val="008722F9"/>
    <w:rsid w:val="00931AA4"/>
    <w:rsid w:val="00B62FC6"/>
    <w:rsid w:val="00C94366"/>
    <w:rsid w:val="00CA1043"/>
    <w:rsid w:val="00CD2786"/>
    <w:rsid w:val="00D15E59"/>
    <w:rsid w:val="00D5206F"/>
    <w:rsid w:val="00E04728"/>
    <w:rsid w:val="00E340A0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2012-03-29T18:05:00Z</dcterms:created>
  <dcterms:modified xsi:type="dcterms:W3CDTF">2012-03-29T18:06:00Z</dcterms:modified>
</cp:coreProperties>
</file>