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011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59.9pt;margin-top:336.5pt;width:293.7pt;height:36pt;z-index:251672576;mso-width-relative:margin;mso-height-relative:margin" filled="f" stroked="f">
            <v:textbox style="mso-next-textbox:#_x0000_s1037">
              <w:txbxContent>
                <w:p w:rsidR="003119D7" w:rsidRPr="00C7357B" w:rsidRDefault="003119D7" w:rsidP="003119D7">
                  <w:pPr>
                    <w:spacing w:after="0"/>
                    <w:jc w:val="center"/>
                    <w:rPr>
                      <w:rFonts w:ascii="Black" w:hAnsi="Black"/>
                      <w:sz w:val="36"/>
                      <w:szCs w:val="36"/>
                    </w:rPr>
                  </w:pPr>
                  <w:r>
                    <w:rPr>
                      <w:rFonts w:ascii="Black" w:hAnsi="Black"/>
                      <w:sz w:val="36"/>
                      <w:szCs w:val="36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47.6pt;margin-top:369.65pt;width:316.75pt;height:144.95pt;z-index:251671552;mso-width-percent:400;mso-width-percent:400;mso-width-relative:margin;mso-height-relative:margin" filled="f" stroked="f">
            <v:textbox style="mso-next-textbox:#_x0000_s1036">
              <w:txbxContent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9F256A">
                    <w:rPr>
                      <w:rFonts w:cstheme="minorHAnsi"/>
                      <w:sz w:val="24"/>
                      <w:szCs w:val="24"/>
                    </w:rPr>
                    <w:t>Thank you friends and neighbors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and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relatives so dear,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for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all the joys you’ve wished us,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and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for your presence here.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9F256A">
                    <w:rPr>
                      <w:rFonts w:cstheme="minorHAnsi"/>
                      <w:sz w:val="24"/>
                      <w:szCs w:val="24"/>
                    </w:rPr>
                    <w:t>Now when this day is over,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and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our guests are on their way,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the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memory of this joyous time</w:t>
                  </w:r>
                </w:p>
                <w:p w:rsidR="008C2073" w:rsidRPr="009F256A" w:rsidRDefault="008C2073" w:rsidP="008C2073">
                  <w:pPr>
                    <w:spacing w:after="0" w:line="300" w:lineRule="exact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9F256A">
                    <w:rPr>
                      <w:rFonts w:cstheme="minorHAnsi"/>
                      <w:sz w:val="24"/>
                      <w:szCs w:val="24"/>
                    </w:rPr>
                    <w:t>will</w:t>
                  </w:r>
                  <w:proofErr w:type="gramEnd"/>
                  <w:r w:rsidRPr="009F256A">
                    <w:rPr>
                      <w:rFonts w:cstheme="minorHAnsi"/>
                      <w:sz w:val="24"/>
                      <w:szCs w:val="24"/>
                    </w:rPr>
                    <w:t xml:space="preserve"> ever with us stay.</w:t>
                  </w:r>
                </w:p>
                <w:p w:rsidR="008C2073" w:rsidRDefault="008C2073" w:rsidP="008C2073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8C2073" w:rsidRDefault="008C2073" w:rsidP="008C2073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8C2073" w:rsidRDefault="008C2073" w:rsidP="008C2073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With Love,</w:t>
                  </w:r>
                </w:p>
                <w:p w:rsidR="008C2073" w:rsidRDefault="008C2073" w:rsidP="008C2073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8C2073" w:rsidRDefault="008C2073" w:rsidP="008C2073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Kim &amp; Josh</w:t>
                  </w:r>
                </w:p>
                <w:p w:rsidR="003119D7" w:rsidRPr="008C2073" w:rsidRDefault="008C2073" w:rsidP="008C2073">
                  <w:r>
                    <w:rPr>
                      <w:rFonts w:ascii="Lucida Sans" w:hAnsi="Lucida Sans"/>
                      <w:sz w:val="20"/>
                    </w:rPr>
                    <w:t>June 5, 2004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59.9pt;margin-top:15.35pt;width:293.7pt;height:36pt;z-index:251670528;mso-width-relative:margin;mso-height-relative:margin" filled="f" stroked="f">
            <v:textbox style="mso-next-textbox:#_x0000_s1035">
              <w:txbxContent>
                <w:p w:rsidR="00C7357B" w:rsidRPr="00C7357B" w:rsidRDefault="00C7357B" w:rsidP="00C7357B">
                  <w:pPr>
                    <w:spacing w:after="0"/>
                    <w:jc w:val="center"/>
                    <w:rPr>
                      <w:rFonts w:ascii="Black" w:hAnsi="Black"/>
                      <w:sz w:val="36"/>
                      <w:szCs w:val="36"/>
                    </w:rPr>
                  </w:pPr>
                  <w:r>
                    <w:rPr>
                      <w:rFonts w:ascii="Black" w:hAnsi="Black"/>
                      <w:sz w:val="36"/>
                      <w:szCs w:val="36"/>
                    </w:rPr>
                    <w:t xml:space="preserve">Please Join Us </w:t>
                  </w:r>
                  <w:proofErr w:type="gramStart"/>
                  <w:r w:rsidR="003119D7">
                    <w:rPr>
                      <w:rFonts w:ascii="Black" w:hAnsi="Black"/>
                      <w:sz w:val="36"/>
                      <w:szCs w:val="36"/>
                    </w:rPr>
                    <w:t>At</w:t>
                  </w:r>
                  <w:proofErr w:type="gramEnd"/>
                  <w:r>
                    <w:rPr>
                      <w:rFonts w:ascii="Black" w:hAnsi="Black"/>
                      <w:sz w:val="36"/>
                      <w:szCs w:val="36"/>
                    </w:rPr>
                    <w:t xml:space="preserve"> Reception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margin-left:149.5pt;margin-top:46.55pt;width:316.75pt;height:143.05pt;z-index:251669504;mso-width-percent:400;mso-width-percent:400;mso-width-relative:margin;mso-height-relative:margin" filled="f" stroked="f">
            <v:textbox>
              <w:txbxContent>
                <w:p w:rsidR="00FD7D16" w:rsidRPr="00FD7D16" w:rsidRDefault="00FD7D16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FD7D16">
                    <w:rPr>
                      <w:sz w:val="24"/>
                      <w:szCs w:val="24"/>
                    </w:rPr>
                    <w:t>Reception following ceremony at Lincoln Hills Country Club.</w:t>
                  </w:r>
                  <w:proofErr w:type="gramEnd"/>
                  <w:r w:rsidRPr="00FD7D16">
                    <w:rPr>
                      <w:sz w:val="24"/>
                      <w:szCs w:val="24"/>
                    </w:rPr>
                    <w:t xml:space="preserve"> Please allow bridal party one hour for photos at church.</w:t>
                  </w:r>
                </w:p>
                <w:p w:rsidR="00FD7D16" w:rsidRPr="00FD7D16" w:rsidRDefault="00FD7D16">
                  <w:pPr>
                    <w:rPr>
                      <w:sz w:val="24"/>
                      <w:szCs w:val="24"/>
                    </w:rPr>
                  </w:pPr>
                  <w:r w:rsidRPr="00FD7D16">
                    <w:rPr>
                      <w:sz w:val="24"/>
                      <w:szCs w:val="24"/>
                    </w:rPr>
                    <w:t>Directions: Turn left out of the main parking lot at church onto Tenth Street. Travel two stoplights and make a right onto Lincoln Hills Boulevard. Follow Lincoln Hills Boulevard approximate 2 and ½ miles, entrance to Lincoln Hills Country Club is on right.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44.75pt;margin-top:199.1pt;width:324pt;height:0;z-index:251666432" o:connectortype="straight" stroked="f"/>
        </w:pict>
      </w:r>
      <w:r>
        <w:rPr>
          <w:noProof/>
        </w:rPr>
        <w:pict>
          <v:shape id="_x0000_s1033" type="#_x0000_t32" style="position:absolute;margin-left:144.75pt;margin-top:324.2pt;width:324pt;height:0;z-index:251667456" o:connectortype="straight" stroked="f"/>
        </w:pict>
      </w:r>
      <w:r>
        <w:rPr>
          <w:noProof/>
        </w:rPr>
        <w:pict>
          <v:shape id="_x0000_s1031" type="#_x0000_t202" style="position:absolute;margin-left:541.7pt;margin-top:460.05pt;width:194.2pt;height:49.85pt;z-index:251665408;mso-width-relative:margin;mso-height-relative:margin" filled="f" stroked="f">
            <v:textbox style="mso-next-textbox:#_x0000_s1031">
              <w:txbxContent>
                <w:p w:rsidR="001E5608" w:rsidRDefault="001E5608" w:rsidP="001E5608">
                  <w:pPr>
                    <w:spacing w:after="0"/>
                    <w:jc w:val="center"/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>Tenth Street Baptist Church</w:t>
                  </w:r>
                </w:p>
                <w:p w:rsidR="001E5608" w:rsidRPr="001E5608" w:rsidRDefault="001E5608" w:rsidP="001E5608">
                  <w:pPr>
                    <w:spacing w:after="0"/>
                    <w:jc w:val="center"/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>Epsilon, Missouri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41.7pt;margin-top:361.75pt;width:194.2pt;height:39.15pt;z-index:251663360;mso-width-relative:margin;mso-height-relative:margin" filled="f" stroked="f">
            <v:textbox style="mso-next-textbox:#_x0000_s1029">
              <w:txbxContent>
                <w:p w:rsidR="00730874" w:rsidRPr="001E5608" w:rsidRDefault="00B335C3" w:rsidP="001E5608">
                  <w:pPr>
                    <w:spacing w:after="0"/>
                    <w:jc w:val="center"/>
                    <w:rPr>
                      <w:rFonts w:ascii="Black" w:hAnsi="Black"/>
                      <w:sz w:val="48"/>
                      <w:szCs w:val="48"/>
                    </w:rPr>
                  </w:pPr>
                  <w:r>
                    <w:rPr>
                      <w:rFonts w:ascii="Black" w:hAnsi="Black"/>
                      <w:sz w:val="48"/>
                      <w:szCs w:val="48"/>
                    </w:rPr>
                    <w:t>Kimberly &amp; Josh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541.7pt;margin-top:419.35pt;width:194.2pt;height:23.3pt;z-index:251664384;mso-width-relative:margin;mso-height-relative:margin" filled="f" stroked="f">
            <v:textbox style="mso-next-textbox:#_x0000_s1030">
              <w:txbxContent>
                <w:p w:rsidR="001E5608" w:rsidRPr="001E5608" w:rsidRDefault="001E5608" w:rsidP="001E5608">
                  <w:pPr>
                    <w:spacing w:after="0"/>
                    <w:jc w:val="center"/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>September 2</w:t>
                  </w:r>
                  <w:r w:rsidR="00EF6726">
                    <w:rPr>
                      <w:rFonts w:ascii="Calibri" w:hAnsi="Calibri" w:cs="Calibri"/>
                      <w:sz w:val="28"/>
                      <w:szCs w:val="28"/>
                    </w:rPr>
                    <w:t>4</w:t>
                  </w:r>
                  <w:r>
                    <w:rPr>
                      <w:rFonts w:ascii="Calibri" w:hAnsi="Calibri" w:cs="Calibri"/>
                      <w:sz w:val="28"/>
                      <w:szCs w:val="28"/>
                    </w:rPr>
                    <w:t>, 2011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541.7pt;margin-top:59.6pt;width:194.2pt;height:82.7pt;z-index:251660288;mso-width-relative:margin;mso-height-relative:margin" filled="f" stroked="f">
            <v:textbox style="mso-next-textbox:#_x0000_s1026">
              <w:txbxContent>
                <w:p w:rsidR="00730874" w:rsidRPr="00730874" w:rsidRDefault="00730874" w:rsidP="00730874">
                  <w:pPr>
                    <w:jc w:val="center"/>
                    <w:rPr>
                      <w:rFonts w:ascii="Black" w:hAnsi="Black"/>
                      <w:sz w:val="56"/>
                      <w:szCs w:val="56"/>
                    </w:rPr>
                  </w:pPr>
                  <w:r w:rsidRPr="00730874">
                    <w:rPr>
                      <w:rFonts w:ascii="Black" w:hAnsi="Black"/>
                      <w:sz w:val="56"/>
                      <w:szCs w:val="56"/>
                    </w:rPr>
                    <w:t>Our Wedding Ce</w:t>
                  </w:r>
                  <w:r>
                    <w:rPr>
                      <w:rFonts w:ascii="Black" w:hAnsi="Black"/>
                      <w:sz w:val="56"/>
                      <w:szCs w:val="56"/>
                    </w:rPr>
                    <w:t>lebration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540.75pt;margin-top:324.2pt;width:198pt;height:0;z-index:251662336" o:connectortype="straight" stroked="f"/>
        </w:pict>
      </w:r>
      <w:r>
        <w:rPr>
          <w:noProof/>
        </w:rPr>
        <w:pict>
          <v:shape id="_x0000_s1027" type="#_x0000_t32" style="position:absolute;margin-left:540.75pt;margin-top:199.1pt;width:198pt;height:0;z-index:251661312" o:connectortype="straight" stroked="f"/>
        </w:pict>
      </w:r>
    </w:p>
    <w:sectPr w:rsidR="00E33123" w:rsidSect="00730874">
      <w:pgSz w:w="15840" w:h="108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730874"/>
    <w:rsid w:val="00011C55"/>
    <w:rsid w:val="000237AE"/>
    <w:rsid w:val="00024835"/>
    <w:rsid w:val="000B7308"/>
    <w:rsid w:val="001E5608"/>
    <w:rsid w:val="00217DCB"/>
    <w:rsid w:val="0025601A"/>
    <w:rsid w:val="002B049A"/>
    <w:rsid w:val="00301856"/>
    <w:rsid w:val="003119D7"/>
    <w:rsid w:val="004E1375"/>
    <w:rsid w:val="004F6C29"/>
    <w:rsid w:val="005678D1"/>
    <w:rsid w:val="00601103"/>
    <w:rsid w:val="006845BE"/>
    <w:rsid w:val="00730874"/>
    <w:rsid w:val="00732B89"/>
    <w:rsid w:val="00806FEF"/>
    <w:rsid w:val="008C2073"/>
    <w:rsid w:val="009F256A"/>
    <w:rsid w:val="00A41C3A"/>
    <w:rsid w:val="00B335C3"/>
    <w:rsid w:val="00BF00F5"/>
    <w:rsid w:val="00C62AEF"/>
    <w:rsid w:val="00C7357B"/>
    <w:rsid w:val="00C77A13"/>
    <w:rsid w:val="00CA70CF"/>
    <w:rsid w:val="00CD01E2"/>
    <w:rsid w:val="00D5206F"/>
    <w:rsid w:val="00E40C9A"/>
    <w:rsid w:val="00EA71AB"/>
    <w:rsid w:val="00EF6726"/>
    <w:rsid w:val="00F0761F"/>
    <w:rsid w:val="00FD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33"/>
        <o:r id="V:Rule6" type="connector" idref="#_x0000_s1027"/>
        <o:r id="V:Rule7" type="connector" idref="#_x0000_s1028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2012-05-05T17:51:00Z</dcterms:created>
  <dcterms:modified xsi:type="dcterms:W3CDTF">2012-05-05T18:10:00Z</dcterms:modified>
</cp:coreProperties>
</file>