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47B" w:rsidRDefault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AB9DB0" wp14:editId="53CD5702">
                <wp:simplePos x="0" y="0"/>
                <wp:positionH relativeFrom="column">
                  <wp:posOffset>278130</wp:posOffset>
                </wp:positionH>
                <wp:positionV relativeFrom="paragraph">
                  <wp:posOffset>5888355</wp:posOffset>
                </wp:positionV>
                <wp:extent cx="3790950" cy="13239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90950" cy="1323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7E347B" w:rsidRPr="007E347B" w:rsidRDefault="007E347B" w:rsidP="007E347B">
                            <w:pPr>
                              <w:spacing w:line="520" w:lineRule="exact"/>
                              <w:jc w:val="center"/>
                              <w:rPr>
                                <w:rFonts w:ascii="Gabriola" w:hAnsi="Gabriola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AB9DB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1.9pt;margin-top:463.65pt;width:298.5pt;height:104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" filled="f" stroked="f" strokeweight=".5pt">
                <v:textbox inset="0,0,0,0">
                  <w:txbxContent>
                    <w:p w:rsidR="007E347B" w:rsidRPr="007E347B" w:rsidRDefault="007E347B" w:rsidP="007E347B">
                      <w:pPr>
                        <w:spacing w:line="520" w:lineRule="exact"/>
                        <w:jc w:val="center"/>
                        <w:rPr>
                          <w:rFonts w:ascii="Gabriola" w:hAnsi="Gabriola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201930</wp:posOffset>
                </wp:positionV>
                <wp:extent cx="3790950" cy="3524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909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BE66A9" w:rsidRPr="007E347B" w:rsidRDefault="007E347B" w:rsidP="007E347B">
                            <w:pPr>
                              <w:spacing w:line="520" w:lineRule="exact"/>
                              <w:jc w:val="center"/>
                              <w:rPr>
                                <w:rFonts w:ascii="Gabriola" w:hAnsi="Gabriola"/>
                                <w:sz w:val="48"/>
                                <w:szCs w:val="4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48"/>
                                <w:szCs w:val="48"/>
                              </w:rPr>
                              <w:t>How Do I Love Thee?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1.9pt;margin-top:15.9pt;width:298.5pt;height:2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" filled="f" stroked="f" strokeweight=".5pt">
                <v:textbox inset="0,0,0,0">
                  <w:txbxContent>
                    <w:p w:rsidR="00BE66A9" w:rsidRPr="007E347B" w:rsidRDefault="007E347B" w:rsidP="007E347B">
                      <w:pPr>
                        <w:spacing w:line="520" w:lineRule="exact"/>
                        <w:jc w:val="center"/>
                        <w:rPr>
                          <w:rFonts w:ascii="Gabriola" w:hAnsi="Gabriola"/>
                          <w:sz w:val="48"/>
                          <w:szCs w:val="48"/>
                        </w:rPr>
                      </w:pPr>
                      <w:r w:rsidRPr="007E347B">
                        <w:rPr>
                          <w:rFonts w:ascii="Gabriola" w:hAnsi="Gabriola"/>
                          <w:sz w:val="48"/>
                          <w:szCs w:val="48"/>
                        </w:rPr>
                        <w:t>How Do I Love Thee?</w:t>
                      </w:r>
                    </w:p>
                  </w:txbxContent>
                </v:textbox>
              </v:shape>
            </w:pict>
          </mc:Fallback>
        </mc:AlternateContent>
      </w:r>
    </w:p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344FC9" w:rsidP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00E3E" wp14:editId="282F09D0">
                <wp:simplePos x="0" y="0"/>
                <wp:positionH relativeFrom="margin">
                  <wp:posOffset>344805</wp:posOffset>
                </wp:positionH>
                <wp:positionV relativeFrom="paragraph">
                  <wp:posOffset>15240</wp:posOffset>
                </wp:positionV>
                <wp:extent cx="3438525" cy="461010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461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How do I love thee? Let me count the ways.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I love thee to the depth and breadth and height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My soul can reach, when feeling out of sight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For the ends of Being and ideal Grace.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I love thee to the level of everyday's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Most quiet need, by sun and candlelight.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I love thee freely, as men strive for Right;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I love thee purely, as they turn from Praise.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I love thee with the passion put to use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In my old griefs, and with my childhood's faith.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I love thee with a love I seemed to lose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With my lost saints -- I love thee with the breath,</w:t>
                            </w:r>
                          </w:p>
                          <w:p w:rsidR="007E347B" w:rsidRPr="007E347B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Smiles, tears, of all my life! -- and, if God choose,</w:t>
                            </w:r>
                          </w:p>
                          <w:p w:rsidR="00202201" w:rsidRPr="00987424" w:rsidRDefault="007E347B" w:rsidP="00344FC9">
                            <w:pPr>
                              <w:tabs>
                                <w:tab w:val="right" w:leader="dot" w:pos="6480"/>
                              </w:tabs>
                              <w:spacing w:line="48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7E347B">
                              <w:rPr>
                                <w:rFonts w:ascii="Gabriola" w:hAnsi="Gabriola"/>
                                <w:sz w:val="32"/>
                                <w:szCs w:val="28"/>
                              </w:rPr>
                              <w:t>I shall but love thee better after death.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00E3E" id="Text Box 3" o:spid="_x0000_s1028" type="#_x0000_t202" style="position:absolute;margin-left:27.15pt;margin-top:1.2pt;width:270.75pt;height:3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" filled="f" stroked="f">
                <v:textbox inset="0,0,0,0">
                  <w:txbxContent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How do I love thee? Let me count the ways.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I love thee to the depth and breadth and height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My soul can reach, when feeling out of sight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For the ends of Being and ideal Grace.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I love thee to the level of everyday's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Most quiet need, by sun and candlelight.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I love thee freely, as men strive for Right;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I love thee purely, as they turn from Praise.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I love thee with the passion put to use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In my old griefs, and with my childhood's faith.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I love thee with a love I seemed to lose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With my lost saints -- I love thee with the breath,</w:t>
                      </w:r>
                    </w:p>
                    <w:p w:rsidR="007E347B" w:rsidRPr="007E347B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Gabriola" w:hAnsi="Gabriol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Smiles, tears, of all my life! -- and, if God choose,</w:t>
                      </w:r>
                    </w:p>
                    <w:p w:rsidR="00202201" w:rsidRPr="00987424" w:rsidRDefault="007E347B" w:rsidP="00344FC9">
                      <w:pPr>
                        <w:tabs>
                          <w:tab w:val="right" w:leader="dot" w:pos="6480"/>
                        </w:tabs>
                        <w:spacing w:line="48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7E347B">
                        <w:rPr>
                          <w:rFonts w:ascii="Gabriola" w:hAnsi="Gabriola"/>
                          <w:sz w:val="32"/>
                          <w:szCs w:val="28"/>
                        </w:rPr>
                        <w:t>I shall but love thee better after death.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0B7B4D" w:rsidRPr="007E347B" w:rsidRDefault="00344FC9" w:rsidP="007E347B">
      <w:pPr>
        <w:tabs>
          <w:tab w:val="left" w:pos="1545"/>
        </w:tabs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811CE5" wp14:editId="163E2B6D">
                <wp:simplePos x="0" y="0"/>
                <wp:positionH relativeFrom="margin">
                  <wp:align>left</wp:align>
                </wp:positionH>
                <wp:positionV relativeFrom="paragraph">
                  <wp:posOffset>1899285</wp:posOffset>
                </wp:positionV>
                <wp:extent cx="3790950" cy="7239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9095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344FC9" w:rsidRPr="00344FC9" w:rsidRDefault="00344FC9" w:rsidP="00344FC9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44FC9">
                              <w:rPr>
                                <w:rFonts w:ascii="Arial" w:hAnsi="Arial" w:cs="Arial"/>
                              </w:rPr>
                              <w:t>Our New Address</w:t>
                            </w:r>
                          </w:p>
                          <w:p w:rsidR="00344FC9" w:rsidRPr="00344FC9" w:rsidRDefault="00344FC9" w:rsidP="00344FC9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44FC9">
                              <w:rPr>
                                <w:rFonts w:ascii="Arial" w:hAnsi="Arial" w:cs="Arial"/>
                              </w:rPr>
                              <w:t>123 American Road</w:t>
                            </w:r>
                          </w:p>
                          <w:p w:rsidR="00344FC9" w:rsidRPr="00344FC9" w:rsidRDefault="00344FC9" w:rsidP="00344FC9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44FC9">
                              <w:rPr>
                                <w:rFonts w:ascii="Arial" w:hAnsi="Arial" w:cs="Arial"/>
                              </w:rPr>
                              <w:t>Salsbury, MT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11CE5" id="Text Box 5" o:spid="_x0000_s1029" type="#_x0000_t202" style="position:absolute;margin-left:0;margin-top:149.55pt;width:298.5pt;height:57pt;z-index:25166643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" filled="f" stroked="f" strokeweight=".5pt">
                <v:textbox inset="0,0,0,0">
                  <w:txbxContent>
                    <w:p w:rsidR="00344FC9" w:rsidRPr="00344FC9" w:rsidRDefault="00344FC9" w:rsidP="00344FC9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</w:rPr>
                      </w:pPr>
                      <w:r w:rsidRPr="00344FC9">
                        <w:rPr>
                          <w:rFonts w:ascii="Arial" w:hAnsi="Arial" w:cs="Arial"/>
                        </w:rPr>
                        <w:t>Our New Address</w:t>
                      </w:r>
                    </w:p>
                    <w:p w:rsidR="00344FC9" w:rsidRPr="00344FC9" w:rsidRDefault="00344FC9" w:rsidP="00344FC9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</w:rPr>
                      </w:pPr>
                      <w:r w:rsidRPr="00344FC9">
                        <w:rPr>
                          <w:rFonts w:ascii="Arial" w:hAnsi="Arial" w:cs="Arial"/>
                        </w:rPr>
                        <w:t>123 American Road</w:t>
                      </w:r>
                    </w:p>
                    <w:p w:rsidR="00344FC9" w:rsidRPr="00344FC9" w:rsidRDefault="00344FC9" w:rsidP="00344FC9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</w:rPr>
                      </w:pPr>
                      <w:r w:rsidRPr="00344FC9">
                        <w:rPr>
                          <w:rFonts w:ascii="Arial" w:hAnsi="Arial" w:cs="Arial"/>
                        </w:rPr>
                        <w:t>Salsbury, MT 12345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7B4D" w:rsidRPr="007E347B" w:rsidSect="004046A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7C7" w:rsidRDefault="003D27C7" w:rsidP="004046A1">
      <w:r>
        <w:separator/>
      </w:r>
    </w:p>
  </w:endnote>
  <w:endnote w:type="continuationSeparator" w:id="0">
    <w:p w:rsidR="003D27C7" w:rsidRDefault="003D27C7" w:rsidP="004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7C7" w:rsidRDefault="003D27C7" w:rsidP="004046A1">
      <w:r>
        <w:separator/>
      </w:r>
    </w:p>
  </w:footnote>
  <w:footnote w:type="continuationSeparator" w:id="0">
    <w:p w:rsidR="003D27C7" w:rsidRDefault="003D27C7" w:rsidP="004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8"/>
    <w:rsid w:val="00010581"/>
    <w:rsid w:val="000B7B4D"/>
    <w:rsid w:val="00105C79"/>
    <w:rsid w:val="0011032B"/>
    <w:rsid w:val="00124CDE"/>
    <w:rsid w:val="001D568B"/>
    <w:rsid w:val="00202201"/>
    <w:rsid w:val="00215E63"/>
    <w:rsid w:val="00242568"/>
    <w:rsid w:val="0028595E"/>
    <w:rsid w:val="00323DE6"/>
    <w:rsid w:val="00344FC9"/>
    <w:rsid w:val="00354329"/>
    <w:rsid w:val="003D27C7"/>
    <w:rsid w:val="004046A1"/>
    <w:rsid w:val="00516720"/>
    <w:rsid w:val="00535D2D"/>
    <w:rsid w:val="005C78A5"/>
    <w:rsid w:val="006E3287"/>
    <w:rsid w:val="006F553C"/>
    <w:rsid w:val="00782520"/>
    <w:rsid w:val="00784A75"/>
    <w:rsid w:val="007851F9"/>
    <w:rsid w:val="00787886"/>
    <w:rsid w:val="007E347B"/>
    <w:rsid w:val="00984584"/>
    <w:rsid w:val="00987424"/>
    <w:rsid w:val="009E34BB"/>
    <w:rsid w:val="00A34A3D"/>
    <w:rsid w:val="00A73FC9"/>
    <w:rsid w:val="00A822EF"/>
    <w:rsid w:val="00A855FE"/>
    <w:rsid w:val="00AD2BD1"/>
    <w:rsid w:val="00B67458"/>
    <w:rsid w:val="00BE66A9"/>
    <w:rsid w:val="00C1213A"/>
    <w:rsid w:val="00C42064"/>
    <w:rsid w:val="00C5505F"/>
    <w:rsid w:val="00CF6C9C"/>
    <w:rsid w:val="00D14586"/>
    <w:rsid w:val="00E249A5"/>
    <w:rsid w:val="00E57213"/>
    <w:rsid w:val="00E60F25"/>
    <w:rsid w:val="00EC1C97"/>
    <w:rsid w:val="00F22B43"/>
    <w:rsid w:val="00F42EA3"/>
    <w:rsid w:val="00FA159B"/>
    <w:rsid w:val="00F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4C00C-4E07-4917-A3AB-DE8A45A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6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/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</dc:creator>
  <cp:keywords/>
  <cp:lastModifiedBy>Bob Hayes - WeddingProgramsFast.com</cp:lastModifiedBy>
  <cp:revision>4</cp:revision>
  <cp:lastPrinted>2016-12-19T19:57:00Z</cp:lastPrinted>
  <dcterms:created xsi:type="dcterms:W3CDTF">2016-12-25T18:01:00Z</dcterms:created>
  <dcterms:modified xsi:type="dcterms:W3CDTF">2016-12-25T18:07:00Z</dcterms:modified>
</cp:coreProperties>
</file>