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BF5EA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9E9F41" wp14:editId="51504805">
                <wp:simplePos x="0" y="0"/>
                <wp:positionH relativeFrom="margin">
                  <wp:posOffset>3002280</wp:posOffset>
                </wp:positionH>
                <wp:positionV relativeFrom="paragraph">
                  <wp:posOffset>1916430</wp:posOffset>
                </wp:positionV>
                <wp:extent cx="1276350" cy="8667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Default="00004ACE" w:rsidP="004504DD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As for me and my</w:t>
                            </w:r>
                          </w:p>
                          <w:p w:rsidR="00004ACE" w:rsidRDefault="00004ACE" w:rsidP="004504DD">
                            <w:pPr>
                              <w:spacing w:after="0"/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household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>, we will</w:t>
                            </w:r>
                          </w:p>
                          <w:p w:rsidR="00004ACE" w:rsidRDefault="004504DD" w:rsidP="004504DD">
                            <w:pPr>
                              <w:spacing w:after="0"/>
                              <w:rPr>
                                <w:i/>
                              </w:rPr>
                            </w:pPr>
                            <w:proofErr w:type="gramStart"/>
                            <w:r w:rsidRPr="00004ACE">
                              <w:rPr>
                                <w:i/>
                              </w:rPr>
                              <w:t>serve</w:t>
                            </w:r>
                            <w:proofErr w:type="gramEnd"/>
                            <w:r w:rsidRPr="00004ACE">
                              <w:rPr>
                                <w:i/>
                              </w:rPr>
                              <w:t xml:space="preserve"> the Lord.</w:t>
                            </w:r>
                          </w:p>
                          <w:p w:rsidR="004504DD" w:rsidRPr="00004ACE" w:rsidRDefault="004504DD" w:rsidP="004504DD">
                            <w:pPr>
                              <w:spacing w:after="0"/>
                              <w:rPr>
                                <w:i/>
                              </w:rPr>
                            </w:pPr>
                            <w:r w:rsidRPr="00004ACE">
                              <w:rPr>
                                <w:i/>
                              </w:rPr>
                              <w:t xml:space="preserve"> </w:t>
                            </w:r>
                            <w:r w:rsidR="00004ACE">
                              <w:rPr>
                                <w:i/>
                              </w:rPr>
                              <w:t xml:space="preserve">     </w:t>
                            </w:r>
                            <w:r w:rsidRPr="00004ACE">
                              <w:rPr>
                                <w:i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E9F41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236.4pt;margin-top:150.9pt;width:100.5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" filled="f" stroked="f" strokeweight=".5pt">
                <v:textbox>
                  <w:txbxContent>
                    <w:p w:rsidR="00004ACE" w:rsidRDefault="00004ACE" w:rsidP="004504DD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As for me and my</w:t>
                      </w:r>
                    </w:p>
                    <w:p w:rsidR="00004ACE" w:rsidRDefault="00004ACE" w:rsidP="004504DD">
                      <w:pPr>
                        <w:spacing w:after="0"/>
                        <w:rPr>
                          <w:i/>
                        </w:rPr>
                      </w:pPr>
                      <w:proofErr w:type="gramStart"/>
                      <w:r>
                        <w:rPr>
                          <w:i/>
                        </w:rPr>
                        <w:t>household</w:t>
                      </w:r>
                      <w:proofErr w:type="gramEnd"/>
                      <w:r>
                        <w:rPr>
                          <w:i/>
                        </w:rPr>
                        <w:t>, we will</w:t>
                      </w:r>
                    </w:p>
                    <w:p w:rsidR="00004ACE" w:rsidRDefault="004504DD" w:rsidP="004504DD">
                      <w:pPr>
                        <w:spacing w:after="0"/>
                        <w:rPr>
                          <w:i/>
                        </w:rPr>
                      </w:pPr>
                      <w:proofErr w:type="gramStart"/>
                      <w:r w:rsidRPr="00004ACE">
                        <w:rPr>
                          <w:i/>
                        </w:rPr>
                        <w:t>serve</w:t>
                      </w:r>
                      <w:proofErr w:type="gramEnd"/>
                      <w:r w:rsidRPr="00004ACE">
                        <w:rPr>
                          <w:i/>
                        </w:rPr>
                        <w:t xml:space="preserve"> the Lord.</w:t>
                      </w:r>
                    </w:p>
                    <w:p w:rsidR="004504DD" w:rsidRPr="00004ACE" w:rsidRDefault="004504DD" w:rsidP="004504DD">
                      <w:pPr>
                        <w:spacing w:after="0"/>
                        <w:rPr>
                          <w:i/>
                        </w:rPr>
                      </w:pPr>
                      <w:r w:rsidRPr="00004ACE">
                        <w:rPr>
                          <w:i/>
                        </w:rPr>
                        <w:t xml:space="preserve"> </w:t>
                      </w:r>
                      <w:r w:rsidR="00004ACE">
                        <w:rPr>
                          <w:i/>
                        </w:rPr>
                        <w:t xml:space="preserve">     </w:t>
                      </w:r>
                      <w:r w:rsidRPr="00004ACE">
                        <w:rPr>
                          <w:i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93448E" wp14:editId="0CB9F679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FADBE2"/>
                          </a:solidFill>
                        </a:ln>
                        <a:effectLst>
                          <a:glow rad="63500">
                            <a:srgbClr val="9C9950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FEEDD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" filled="f" strokecolor="#fadbe2" strokeweight="5pt"/>
            </w:pict>
          </mc:Fallback>
        </mc:AlternateContent>
      </w:r>
      <w:r w:rsidR="00004AC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BC293B" wp14:editId="2286AB08">
                <wp:simplePos x="0" y="0"/>
                <wp:positionH relativeFrom="column">
                  <wp:posOffset>144780</wp:posOffset>
                </wp:positionH>
                <wp:positionV relativeFrom="paragraph">
                  <wp:posOffset>6145530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Default="00493FF3" w:rsidP="00493FF3">
                            <w:pPr>
                              <w:spacing w:line="240" w:lineRule="auto"/>
                              <w:jc w:val="center"/>
                            </w:pPr>
                            <w:r>
                              <w:t>November 7, 2015</w:t>
                            </w:r>
                          </w:p>
                          <w:p w:rsidR="00493FF3" w:rsidRDefault="00493FF3" w:rsidP="00493FF3">
                            <w:pPr>
                              <w:spacing w:line="240" w:lineRule="auto"/>
                              <w:jc w:val="center"/>
                            </w:pPr>
                            <w:r>
                              <w:t>City Baptist Church</w:t>
                            </w:r>
                          </w:p>
                          <w:p w:rsidR="00493FF3" w:rsidRDefault="00493FF3" w:rsidP="00493FF3">
                            <w:pPr>
                              <w:spacing w:line="240" w:lineRule="auto"/>
                              <w:jc w:val="center"/>
                            </w:pPr>
                            <w:proofErr w:type="spellStart"/>
                            <w:r>
                              <w:t>Canmer</w:t>
                            </w:r>
                            <w:proofErr w:type="spellEnd"/>
                            <w:r>
                              <w:t>, Kentucky</w:t>
                            </w:r>
                          </w:p>
                          <w:p w:rsidR="00493FF3" w:rsidRDefault="00493FF3" w:rsidP="00493F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C293B" id="Text Box 43" o:spid="_x0000_s1034" type="#_x0000_t202" style="position:absolute;margin-left:11.4pt;margin-top:483.9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" filled="f" stroked="f" strokeweight=".5pt">
                <v:textbox>
                  <w:txbxContent>
                    <w:p w:rsidR="00493FF3" w:rsidRDefault="00493FF3" w:rsidP="00493FF3">
                      <w:pPr>
                        <w:spacing w:line="240" w:lineRule="auto"/>
                        <w:jc w:val="center"/>
                      </w:pPr>
                      <w:r>
                        <w:t>November 7, 2015</w:t>
                      </w:r>
                    </w:p>
                    <w:p w:rsidR="00493FF3" w:rsidRDefault="00493FF3" w:rsidP="00493FF3">
                      <w:pPr>
                        <w:spacing w:line="240" w:lineRule="auto"/>
                        <w:jc w:val="center"/>
                      </w:pPr>
                      <w:r>
                        <w:t>City Baptist Church</w:t>
                      </w:r>
                    </w:p>
                    <w:p w:rsidR="00493FF3" w:rsidRDefault="00493FF3" w:rsidP="00493FF3">
                      <w:pPr>
                        <w:spacing w:line="240" w:lineRule="auto"/>
                        <w:jc w:val="center"/>
                      </w:pPr>
                      <w:proofErr w:type="spellStart"/>
                      <w:r>
                        <w:t>Canmer</w:t>
                      </w:r>
                      <w:proofErr w:type="spellEnd"/>
                      <w:r>
                        <w:t>, Kentucky</w:t>
                      </w:r>
                    </w:p>
                    <w:p w:rsidR="00493FF3" w:rsidRDefault="00493FF3" w:rsidP="00493F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04AC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35C0948" wp14:editId="1CDCCB8D">
                <wp:simplePos x="0" y="0"/>
                <wp:positionH relativeFrom="column">
                  <wp:posOffset>2173605</wp:posOffset>
                </wp:positionH>
                <wp:positionV relativeFrom="paragraph">
                  <wp:posOffset>4640580</wp:posOffset>
                </wp:positionV>
                <wp:extent cx="1409700" cy="13620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362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493FF3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</w:pPr>
                            <w:r w:rsidRPr="00493FF3"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>Our</w:t>
                            </w:r>
                          </w:p>
                          <w:p w:rsidR="00493FF3" w:rsidRPr="00493FF3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</w:pPr>
                            <w:r w:rsidRPr="00493FF3"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>Wedding</w:t>
                            </w:r>
                          </w:p>
                          <w:p w:rsidR="00493FF3" w:rsidRPr="00493FF3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sz w:val="40"/>
                                <w:szCs w:val="40"/>
                              </w:rPr>
                            </w:pPr>
                            <w:r w:rsidRPr="00493FF3"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C0948" id="Text Box 42" o:spid="_x0000_s1035" type="#_x0000_t202" style="position:absolute;margin-left:171.15pt;margin-top:365.4pt;width:111pt;height:107.2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" filled="f" stroked="f" strokeweight=".5pt">
                <v:textbox>
                  <w:txbxContent>
                    <w:p w:rsidR="00493FF3" w:rsidRPr="00493FF3" w:rsidRDefault="00493FF3" w:rsidP="00493FF3">
                      <w:pPr>
                        <w:jc w:val="center"/>
                        <w:rPr>
                          <w:rFonts w:ascii="Great Vibes" w:hAnsi="Great Vibes"/>
                          <w:sz w:val="44"/>
                          <w:szCs w:val="44"/>
                        </w:rPr>
                      </w:pPr>
                      <w:r w:rsidRPr="00493FF3">
                        <w:rPr>
                          <w:rFonts w:ascii="Great Vibes" w:hAnsi="Great Vibes"/>
                          <w:sz w:val="44"/>
                          <w:szCs w:val="44"/>
                        </w:rPr>
                        <w:t>Our</w:t>
                      </w:r>
                    </w:p>
                    <w:p w:rsidR="00493FF3" w:rsidRPr="00493FF3" w:rsidRDefault="00493FF3" w:rsidP="00493FF3">
                      <w:pPr>
                        <w:jc w:val="center"/>
                        <w:rPr>
                          <w:rFonts w:ascii="Great Vibes" w:hAnsi="Great Vibes"/>
                          <w:sz w:val="44"/>
                          <w:szCs w:val="44"/>
                        </w:rPr>
                      </w:pPr>
                      <w:r w:rsidRPr="00493FF3">
                        <w:rPr>
                          <w:rFonts w:ascii="Great Vibes" w:hAnsi="Great Vibes"/>
                          <w:sz w:val="44"/>
                          <w:szCs w:val="44"/>
                        </w:rPr>
                        <w:t>Wedding</w:t>
                      </w:r>
                    </w:p>
                    <w:p w:rsidR="00493FF3" w:rsidRPr="00493FF3" w:rsidRDefault="00493FF3" w:rsidP="00493FF3">
                      <w:pPr>
                        <w:jc w:val="center"/>
                        <w:rPr>
                          <w:rFonts w:ascii="Great Vibes" w:hAnsi="Great Vibes"/>
                          <w:sz w:val="40"/>
                          <w:szCs w:val="40"/>
                        </w:rPr>
                      </w:pPr>
                      <w:r w:rsidRPr="00493FF3">
                        <w:rPr>
                          <w:rFonts w:ascii="Great Vibes" w:hAnsi="Great Vibes"/>
                          <w:sz w:val="44"/>
                          <w:szCs w:val="44"/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r w:rsidR="00004AC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79A322" wp14:editId="1E74310F">
                <wp:simplePos x="0" y="0"/>
                <wp:positionH relativeFrom="column">
                  <wp:posOffset>1434465</wp:posOffset>
                </wp:positionH>
                <wp:positionV relativeFrom="paragraph">
                  <wp:posOffset>3987165</wp:posOffset>
                </wp:positionV>
                <wp:extent cx="2898140" cy="621666"/>
                <wp:effectExtent l="0" t="0" r="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004ACE" w:rsidRDefault="004A3A89">
                            <w:pPr>
                              <w:rPr>
                                <w:rFonts w:ascii="Great Vibes" w:hAnsi="Great Vibes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 w:rsidRPr="00004ACE">
                              <w:rPr>
                                <w:rFonts w:ascii="Great Vibes" w:hAnsi="Great Vibes"/>
                                <w:color w:val="000000" w:themeColor="text1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9A322" id="Text Box 41" o:spid="_x0000_s1036" type="#_x0000_t202" style="position:absolute;margin-left:112.95pt;margin-top:313.95pt;width:228.2pt;height:48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" filled="f" stroked="f" strokeweight=".5pt">
                <v:textbox>
                  <w:txbxContent>
                    <w:p w:rsidR="004A3A89" w:rsidRPr="00004ACE" w:rsidRDefault="004A3A89">
                      <w:pPr>
                        <w:rPr>
                          <w:rFonts w:ascii="Great Vibes" w:hAnsi="Great Vibes"/>
                          <w:color w:val="000000" w:themeColor="text1"/>
                          <w:sz w:val="60"/>
                          <w:szCs w:val="60"/>
                        </w:rPr>
                      </w:pPr>
                      <w:r w:rsidRPr="00004ACE">
                        <w:rPr>
                          <w:rFonts w:ascii="Great Vibes" w:hAnsi="Great Vibes"/>
                          <w:color w:val="000000" w:themeColor="text1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</v:shape>
            </w:pict>
          </mc:Fallback>
        </mc:AlternateContent>
      </w:r>
      <w:r w:rsidR="00004ACE">
        <w:rPr>
          <w:noProof/>
        </w:rPr>
        <w:drawing>
          <wp:inline distT="0" distB="0" distL="0" distR="0">
            <wp:extent cx="4480560" cy="719074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Wedding-Program-Cover-Art-3-No-Bord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B7B94"/>
    <w:rsid w:val="001D0E03"/>
    <w:rsid w:val="002370E7"/>
    <w:rsid w:val="002D2385"/>
    <w:rsid w:val="00344CFB"/>
    <w:rsid w:val="00375D93"/>
    <w:rsid w:val="003C09D6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5C58FD"/>
    <w:rsid w:val="006107F7"/>
    <w:rsid w:val="0066247B"/>
    <w:rsid w:val="0070378A"/>
    <w:rsid w:val="007250A8"/>
    <w:rsid w:val="00751475"/>
    <w:rsid w:val="007E31DD"/>
    <w:rsid w:val="00861D09"/>
    <w:rsid w:val="009D3C27"/>
    <w:rsid w:val="00B06143"/>
    <w:rsid w:val="00BA7CA1"/>
    <w:rsid w:val="00BB2471"/>
    <w:rsid w:val="00BF5EA5"/>
    <w:rsid w:val="00D07161"/>
    <w:rsid w:val="00D12623"/>
    <w:rsid w:val="00D43CFE"/>
    <w:rsid w:val="00D55119"/>
    <w:rsid w:val="00D7174E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2017-11-01T19:25:00Z</dcterms:created>
  <dcterms:modified xsi:type="dcterms:W3CDTF">2017-11-01T19:26:00Z</dcterms:modified>
</cp:coreProperties>
</file>