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AD4572" w:rsidP="008939D2">
      <w:pPr>
        <w:ind w:left="72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-44.45pt;margin-top:451.9pt;width:157.8pt;height:0;z-index:251675648;mso-width-relative:margin;mso-height-relative:margin" o:connectortype="straight" stroked="f"/>
        </w:pict>
      </w:r>
      <w:r w:rsidR="00916658">
        <w:rPr>
          <w:noProof/>
        </w:rPr>
        <w:pict>
          <v:shape id="_x0000_s1039" type="#_x0000_t32" style="position:absolute;left:0;text-align:left;margin-left:-34.35pt;margin-top:447.05pt;width:170pt;height:0;z-index:251674624;mso-width-relative:margin;mso-height-relative:margin" o:connectortype="straight" stroked="f"/>
        </w:pict>
      </w:r>
      <w:r w:rsidR="00916658">
        <w:rPr>
          <w:noProof/>
        </w:rPr>
        <w:pict>
          <v:shape id="_x0000_s1038" type="#_x0000_t32" style="position:absolute;left:0;text-align:left;margin-left:1.65pt;margin-top:449.6pt;width:127.3pt;height:0;z-index:251673600;mso-width-relative:margin;mso-height-relative:margin" o:connectortype="straight" stroked="f"/>
        </w:pict>
      </w:r>
      <w:r w:rsidR="00916658">
        <w:rPr>
          <w:noProof/>
        </w:rPr>
        <w:pict>
          <v:shape id="_x0000_s1037" type="#_x0000_t32" style="position:absolute;left:0;text-align:left;margin-left:.85pt;margin-top:447.05pt;width:124.75pt;height:0;z-index:251672576;mso-width-relative:margin;mso-height-relative:margin" o:connectortype="straight" stroked="f"/>
        </w:pict>
      </w:r>
      <w:r w:rsidR="005D5215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162.55pt;margin-top:89.2pt;width:323.65pt;height:571.05pt;z-index:251671552;mso-width-relative:margin;mso-height-relative:margin" filled="f" stroked="f">
            <v:textbox inset="0,0,0,0">
              <w:txbxContent>
                <w:p w:rsidR="00942F07" w:rsidRDefault="00942F07" w:rsidP="00942F07">
                  <w:pPr>
                    <w:pStyle w:val="BasicParagraph"/>
                    <w:spacing w:line="252" w:lineRule="auto"/>
                    <w:rPr>
                      <w:rFonts w:ascii="Monotype Corsiva" w:hAnsi="Monotype Corsiva" w:cs="Monotype Corsiva"/>
                      <w:sz w:val="28"/>
                      <w:szCs w:val="28"/>
                    </w:rPr>
                  </w:pPr>
                  <w:r>
                    <w:rPr>
                      <w:rFonts w:ascii="Monotype Corsiva" w:hAnsi="Monotype Corsiva" w:cs="Monotype Corsiva"/>
                      <w:sz w:val="28"/>
                      <w:szCs w:val="28"/>
                    </w:rPr>
                    <w:t>Page 2</w:t>
                  </w:r>
                </w:p>
                <w:p w:rsidR="00942F07" w:rsidRDefault="00942F07" w:rsidP="00942F07">
                  <w:pPr>
                    <w:pStyle w:val="BasicParagraph"/>
                    <w:spacing w:line="252" w:lineRule="auto"/>
                    <w:rPr>
                      <w:rFonts w:ascii="Monotype Corsiva" w:hAnsi="Monotype Corsiva" w:cs="Monotype Corsiva"/>
                      <w:position w:val="2"/>
                      <w:sz w:val="28"/>
                      <w:szCs w:val="28"/>
                    </w:rPr>
                  </w:pPr>
                  <w:r>
                    <w:rPr>
                      <w:rFonts w:ascii="Monotype Corsiva" w:hAnsi="Monotype Corsiva" w:cs="Monotype Corsiva"/>
                      <w:sz w:val="28"/>
                      <w:szCs w:val="28"/>
                    </w:rPr>
                    <w:t>Related Teaching Experience (cont’d)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b/>
                      <w:bCs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b/>
                      <w:bCs/>
                      <w:sz w:val="19"/>
                      <w:szCs w:val="19"/>
                    </w:rPr>
                    <w:t>Student Teacher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b/>
                      <w:bCs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 xml:space="preserve">BARRETT ELEMENTARY SCHOOL, </w:t>
                  </w:r>
                  <w:proofErr w:type="spell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Mooseborough</w:t>
                  </w:r>
                  <w:proofErr w:type="spellEnd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, Wisconsin (Fall 2008)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•</w:t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Assumed full teaching responsibility in third grade classroom developing,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proofErr w:type="gram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planning</w:t>
                  </w:r>
                  <w:proofErr w:type="gramEnd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 xml:space="preserve"> and implementing weekly lesson plans and units. Assisted cooperating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proofErr w:type="gram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teacher</w:t>
                  </w:r>
                  <w:proofErr w:type="gramEnd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 xml:space="preserve"> with assessments. Completed DRA and Everyday Math training;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proofErr w:type="gram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integrated</w:t>
                  </w:r>
                  <w:proofErr w:type="gramEnd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 xml:space="preserve"> Everyday Mathematics into lesson plans. Attended staff meetings,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proofErr w:type="gram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parent</w:t>
                  </w:r>
                  <w:proofErr w:type="gramEnd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 xml:space="preserve"> information night and parent/teacher conferences.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b/>
                      <w:bCs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b/>
                      <w:bCs/>
                      <w:sz w:val="19"/>
                      <w:szCs w:val="19"/>
                    </w:rPr>
                    <w:t>Wisconsin Southern University Literacy Partnership (300 hours)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b/>
                      <w:bCs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 xml:space="preserve">BELLTON ELEMENTARY SCHOOL, </w:t>
                  </w:r>
                  <w:proofErr w:type="spell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Bellton</w:t>
                  </w:r>
                  <w:proofErr w:type="spellEnd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, Wisconsin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(September 2007 - June 2008)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•</w:t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Collaborated with both 1st and 5th grade teachers and students in challenging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proofErr w:type="gram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school</w:t>
                  </w:r>
                  <w:proofErr w:type="gramEnd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 xml:space="preserve"> demographic of 28% IEP and 23% identified students. Taught individual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proofErr w:type="gram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small</w:t>
                  </w:r>
                  <w:proofErr w:type="gramEnd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 xml:space="preserve"> group and whole class assignments. Created and taught lessons using rich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proofErr w:type="gram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text</w:t>
                  </w:r>
                  <w:proofErr w:type="gramEnd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 xml:space="preserve"> aligned with thematic units. Used various reading assessments to set reading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proofErr w:type="gram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goals</w:t>
                  </w:r>
                  <w:proofErr w:type="gramEnd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, develop lessons with appropriate reading strategies to support students’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proofErr w:type="gram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literacy</w:t>
                  </w:r>
                  <w:proofErr w:type="gramEnd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 xml:space="preserve"> growth and track progress throughout the year.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942F07" w:rsidRDefault="00942F07" w:rsidP="00942F07">
                  <w:pPr>
                    <w:pStyle w:val="BasicParagraph"/>
                    <w:spacing w:line="252" w:lineRule="auto"/>
                    <w:rPr>
                      <w:rFonts w:ascii="Monotype Corsiva" w:hAnsi="Monotype Corsiva" w:cs="Monotype Corsiva"/>
                      <w:position w:val="2"/>
                      <w:sz w:val="28"/>
                      <w:szCs w:val="28"/>
                    </w:rPr>
                  </w:pPr>
                  <w:r>
                    <w:rPr>
                      <w:rFonts w:ascii="Monotype Corsiva" w:hAnsi="Monotype Corsiva" w:cs="Monotype Corsiva"/>
                      <w:sz w:val="28"/>
                      <w:szCs w:val="28"/>
                    </w:rPr>
                    <w:t>Technology Skills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Competent in both Microsoft Windows and Macintosh OS X operating systems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proofErr w:type="gram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and</w:t>
                  </w:r>
                  <w:proofErr w:type="gramEnd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 xml:space="preserve"> the following software packages: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•</w:t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 xml:space="preserve">Microsoft Word and </w:t>
                  </w:r>
                  <w:proofErr w:type="spell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Powerpoint</w:t>
                  </w:r>
                  <w:proofErr w:type="spellEnd"/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•</w:t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proofErr w:type="spell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Wordperfect</w:t>
                  </w:r>
                  <w:proofErr w:type="spellEnd"/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•</w:t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AutoCAD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•</w:t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Scholastic Reading Inventory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•</w:t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Power Media Plus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•</w:t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proofErr w:type="spell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Chalkwaves</w:t>
                  </w:r>
                  <w:proofErr w:type="spellEnd"/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•</w:t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Internet and e-mail packages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•</w:t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Quicken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Monotype Corsiva" w:hAnsi="Monotype Corsiva" w:cs="Monotype Corsiva"/>
                      <w:sz w:val="28"/>
                      <w:szCs w:val="28"/>
                    </w:rPr>
                  </w:pPr>
                  <w:r>
                    <w:rPr>
                      <w:rFonts w:ascii="Monotype Corsiva" w:hAnsi="Monotype Corsiva" w:cs="Monotype Corsiva"/>
                      <w:sz w:val="28"/>
                      <w:szCs w:val="28"/>
                    </w:rPr>
                    <w:t>Current Professional Experience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b/>
                      <w:bCs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b/>
                      <w:bCs/>
                      <w:sz w:val="19"/>
                      <w:szCs w:val="19"/>
                    </w:rPr>
                    <w:t>Designer/Sales Associate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b/>
                      <w:bCs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 xml:space="preserve">CABINET CREATIONS, </w:t>
                  </w:r>
                  <w:proofErr w:type="spell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Mooseborough</w:t>
                  </w:r>
                  <w:proofErr w:type="spellEnd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, Wisconsin (March 2007 - Present)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•</w:t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Assumed full teaching responsibility in third grade classroom developing,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proofErr w:type="gram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planning</w:t>
                  </w:r>
                  <w:proofErr w:type="gramEnd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 xml:space="preserve"> and implementing weekly lesson plans and units. Assisted cooperating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proofErr w:type="gram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teacher</w:t>
                  </w:r>
                  <w:proofErr w:type="gramEnd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 xml:space="preserve"> with assessments. Completed DRA and Everyday Math training;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proofErr w:type="gram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integrated</w:t>
                  </w:r>
                  <w:proofErr w:type="gramEnd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 xml:space="preserve"> Everyday Mathematics into lesson plans. Attended staff meetings,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  <w:tab w:val="left" w:pos="520"/>
                    </w:tabs>
                    <w:spacing w:line="252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</w:r>
                  <w:proofErr w:type="gram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parent</w:t>
                  </w:r>
                  <w:proofErr w:type="gramEnd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 xml:space="preserve"> information night and parent/teacher conferences.</w:t>
                  </w:r>
                </w:p>
                <w:p w:rsidR="005D5215" w:rsidRDefault="005D5215"/>
              </w:txbxContent>
            </v:textbox>
          </v:shape>
        </w:pict>
      </w:r>
      <w:r w:rsidR="001F10FB">
        <w:rPr>
          <w:noProof/>
          <w:lang w:eastAsia="zh-TW"/>
        </w:rPr>
        <w:pict>
          <v:shape id="_x0000_s1033" type="#_x0000_t202" style="position:absolute;left:0;text-align:left;margin-left:1.1pt;margin-top:132.55pt;width:136.15pt;height:488.2pt;z-index:251659263;mso-width-relative:margin;mso-height-relative:margin" filled="f" stroked="f">
            <v:textbox style="mso-next-textbox:#_x0000_s1033" inset="0,0,0,0">
              <w:txbxContent>
                <w:p w:rsidR="00942F07" w:rsidRDefault="00942F07" w:rsidP="00942F07">
                  <w:pPr>
                    <w:pStyle w:val="BasicParagraph"/>
                    <w:rPr>
                      <w:rFonts w:ascii="Monotype Corsiva" w:hAnsi="Monotype Corsiva" w:cs="Monotype Corsiva"/>
                      <w:sz w:val="28"/>
                      <w:szCs w:val="28"/>
                    </w:rPr>
                  </w:pPr>
                  <w:r>
                    <w:rPr>
                      <w:rFonts w:ascii="Monotype Corsiva" w:hAnsi="Monotype Corsiva" w:cs="Monotype Corsiva"/>
                      <w:sz w:val="28"/>
                      <w:szCs w:val="28"/>
                    </w:rPr>
                    <w:t>Excerpts from</w:t>
                  </w:r>
                </w:p>
                <w:p w:rsidR="00942F07" w:rsidRDefault="00942F07" w:rsidP="00942F07">
                  <w:pPr>
                    <w:pStyle w:val="BasicParagraph"/>
                    <w:rPr>
                      <w:rFonts w:ascii="Monotype Corsiva" w:hAnsi="Monotype Corsiva" w:cs="Monotype Corsiva"/>
                      <w:sz w:val="28"/>
                      <w:szCs w:val="28"/>
                    </w:rPr>
                  </w:pPr>
                  <w:r>
                    <w:rPr>
                      <w:rFonts w:ascii="Monotype Corsiva" w:hAnsi="Monotype Corsiva" w:cs="Monotype Corsiva"/>
                      <w:sz w:val="28"/>
                      <w:szCs w:val="28"/>
                    </w:rPr>
                    <w:t>Letters of</w:t>
                  </w:r>
                </w:p>
                <w:p w:rsidR="00942F07" w:rsidRDefault="00942F07" w:rsidP="00942F07">
                  <w:pPr>
                    <w:pStyle w:val="BasicParagraph"/>
                    <w:rPr>
                      <w:rFonts w:ascii="Monotype Corsiva" w:hAnsi="Monotype Corsiva" w:cs="Monotype Corsiva"/>
                      <w:sz w:val="28"/>
                      <w:szCs w:val="28"/>
                    </w:rPr>
                  </w:pPr>
                  <w:r>
                    <w:rPr>
                      <w:rFonts w:ascii="Monotype Corsiva" w:hAnsi="Monotype Corsiva" w:cs="Monotype Corsiva"/>
                      <w:sz w:val="28"/>
                      <w:szCs w:val="28"/>
                    </w:rPr>
                    <w:t>Recommendation</w:t>
                  </w:r>
                </w:p>
                <w:p w:rsidR="00942F07" w:rsidRDefault="00942F07" w:rsidP="00942F07">
                  <w:pPr>
                    <w:pStyle w:val="BasicParagraph"/>
                    <w:rPr>
                      <w:rFonts w:ascii="Monotype Corsiva" w:hAnsi="Monotype Corsiva" w:cs="Monotype Corsiva"/>
                      <w:sz w:val="28"/>
                      <w:szCs w:val="28"/>
                    </w:rPr>
                  </w:pPr>
                  <w:r>
                    <w:rPr>
                      <w:rFonts w:ascii="Monotype Corsiva" w:hAnsi="Monotype Corsiva" w:cs="Monotype Corsiva"/>
                      <w:sz w:val="28"/>
                      <w:szCs w:val="28"/>
                    </w:rPr>
                    <w:t>(</w:t>
                  </w:r>
                  <w:proofErr w:type="gramStart"/>
                  <w:r>
                    <w:rPr>
                      <w:rFonts w:ascii="Monotype Corsiva" w:hAnsi="Monotype Corsiva" w:cs="Monotype Corsiva"/>
                      <w:sz w:val="28"/>
                      <w:szCs w:val="28"/>
                    </w:rPr>
                    <w:t>cont’d</w:t>
                  </w:r>
                  <w:proofErr w:type="gramEnd"/>
                  <w:r>
                    <w:rPr>
                      <w:rFonts w:ascii="Monotype Corsiva" w:hAnsi="Monotype Corsiva" w:cs="Monotype Corsiva"/>
                      <w:sz w:val="28"/>
                      <w:szCs w:val="28"/>
                    </w:rPr>
                    <w:t>)</w:t>
                  </w:r>
                </w:p>
                <w:p w:rsidR="00942F07" w:rsidRDefault="00942F07" w:rsidP="00942F07">
                  <w:pPr>
                    <w:pStyle w:val="BasicParagraph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</w:p>
                <w:p w:rsidR="00942F07" w:rsidRDefault="00942F07" w:rsidP="00942F07">
                  <w:pPr>
                    <w:pStyle w:val="BasicParagraph"/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“...extremely organized...very</w:t>
                  </w:r>
                </w:p>
                <w:p w:rsidR="00942F07" w:rsidRDefault="00942F07" w:rsidP="00942F07">
                  <w:pPr>
                    <w:pStyle w:val="BasicParagraph"/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helpful</w:t>
                  </w:r>
                  <w:proofErr w:type="gramEnd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 xml:space="preserve"> with room set-up...eager to learn as much as possible</w:t>
                  </w:r>
                </w:p>
                <w:p w:rsidR="00942F07" w:rsidRDefault="00942F07" w:rsidP="00942F07">
                  <w:pPr>
                    <w:pStyle w:val="BasicParagraph"/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...seeks resources to help her</w:t>
                  </w:r>
                </w:p>
                <w:p w:rsidR="00942F07" w:rsidRDefault="00942F07" w:rsidP="00942F07">
                  <w:pPr>
                    <w:pStyle w:val="BasicParagraph"/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accomplish</w:t>
                  </w:r>
                  <w:proofErr w:type="gramEnd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 xml:space="preserve"> her goal...great</w:t>
                  </w:r>
                </w:p>
                <w:p w:rsidR="00942F07" w:rsidRDefault="00942F07" w:rsidP="00942F07">
                  <w:pPr>
                    <w:pStyle w:val="BasicParagraph"/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knowledge</w:t>
                  </w:r>
                  <w:proofErr w:type="gramEnd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 xml:space="preserve"> on the computer-uses</w:t>
                  </w:r>
                </w:p>
                <w:p w:rsidR="00942F07" w:rsidRDefault="00942F07" w:rsidP="00942F07">
                  <w:pPr>
                    <w:pStyle w:val="BasicParagraph"/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it</w:t>
                  </w:r>
                  <w:proofErr w:type="gramEnd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 xml:space="preserve"> as a tool to support classroom</w:t>
                  </w:r>
                </w:p>
                <w:p w:rsidR="00942F07" w:rsidRDefault="00942F07" w:rsidP="00942F07">
                  <w:pPr>
                    <w:pStyle w:val="BasicParagraph"/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management</w:t>
                  </w:r>
                  <w:proofErr w:type="gramEnd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...excellent rapport</w:t>
                  </w:r>
                </w:p>
                <w:p w:rsidR="00942F07" w:rsidRDefault="00942F07" w:rsidP="00942F07">
                  <w:pPr>
                    <w:pStyle w:val="BasicParagraph"/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with</w:t>
                  </w:r>
                  <w:proofErr w:type="gramEnd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 xml:space="preserve"> students, their families...</w:t>
                  </w:r>
                </w:p>
                <w:p w:rsidR="00942F07" w:rsidRDefault="00942F07" w:rsidP="00942F07">
                  <w:pPr>
                    <w:pStyle w:val="BasicParagraph"/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communicates</w:t>
                  </w:r>
                  <w:proofErr w:type="gramEnd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 xml:space="preserve"> well with other</w:t>
                  </w:r>
                </w:p>
                <w:p w:rsidR="00942F07" w:rsidRDefault="00942F07" w:rsidP="00942F07">
                  <w:pPr>
                    <w:pStyle w:val="BasicParagraph"/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teachers</w:t>
                  </w:r>
                  <w:proofErr w:type="gramEnd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...aware of what it</w:t>
                  </w:r>
                </w:p>
                <w:p w:rsidR="00942F07" w:rsidRDefault="00942F07" w:rsidP="00942F07">
                  <w:pPr>
                    <w:pStyle w:val="BasicParagraph"/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takes</w:t>
                  </w:r>
                  <w:proofErr w:type="gramEnd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 xml:space="preserve"> to be the best teacher she</w:t>
                  </w:r>
                </w:p>
                <w:p w:rsidR="00942F07" w:rsidRDefault="00942F07" w:rsidP="00942F07">
                  <w:pPr>
                    <w:pStyle w:val="BasicParagraph"/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can</w:t>
                  </w:r>
                  <w:proofErr w:type="gramEnd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 xml:space="preserve"> be!”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Karen Quinton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Cooperating Teacher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Elkton Elementary School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“...you have established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expectations</w:t>
                  </w:r>
                  <w:proofErr w:type="gramEnd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 xml:space="preserve"> for behavior, and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have</w:t>
                  </w:r>
                  <w:proofErr w:type="gramEnd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 xml:space="preserve"> structured the environment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for</w:t>
                  </w:r>
                  <w:proofErr w:type="gramEnd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 xml:space="preserve"> student success...children are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becoming</w:t>
                  </w:r>
                  <w:proofErr w:type="gramEnd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 xml:space="preserve"> very self-directed and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</w:pPr>
                  <w:proofErr w:type="gramStart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competent</w:t>
                  </w:r>
                  <w:proofErr w:type="gramEnd"/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>...”</w:t>
                  </w:r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i/>
                      <w:iCs/>
                      <w:sz w:val="19"/>
                      <w:szCs w:val="19"/>
                    </w:rPr>
                    <w:tab/>
                  </w: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 xml:space="preserve">Jan </w:t>
                  </w:r>
                  <w:proofErr w:type="spellStart"/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>Feese</w:t>
                  </w:r>
                  <w:proofErr w:type="spellEnd"/>
                </w:p>
                <w:p w:rsidR="00942F07" w:rsidRDefault="00942F07" w:rsidP="00942F07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Principal</w:t>
                  </w:r>
                </w:p>
                <w:p w:rsidR="001F10FB" w:rsidRPr="001F10FB" w:rsidRDefault="00942F07" w:rsidP="00942F07">
                  <w:pPr>
                    <w:pStyle w:val="BasicParagraph"/>
                    <w:tabs>
                      <w:tab w:val="left" w:pos="360"/>
                    </w:tabs>
                    <w:spacing w:line="264" w:lineRule="auto"/>
                    <w:rPr>
                      <w:rFonts w:ascii="Arial Narrow" w:hAnsi="Arial Narrow" w:cs="Arial Narrow"/>
                      <w:sz w:val="19"/>
                      <w:szCs w:val="19"/>
                    </w:rPr>
                  </w:pPr>
                  <w:r>
                    <w:rPr>
                      <w:rFonts w:ascii="Arial Narrow" w:hAnsi="Arial Narrow" w:cs="Arial Narrow"/>
                      <w:sz w:val="19"/>
                      <w:szCs w:val="19"/>
                    </w:rPr>
                    <w:tab/>
                    <w:t>Barrett Elementary School</w:t>
                  </w:r>
                </w:p>
              </w:txbxContent>
            </v:textbox>
          </v:shape>
        </w:pict>
      </w:r>
      <w:r w:rsidR="001F10FB">
        <w:rPr>
          <w:noProof/>
          <w:lang w:eastAsia="zh-TW"/>
        </w:rPr>
        <w:pict>
          <v:shape id="_x0000_s1030" type="#_x0000_t202" style="position:absolute;left:0;text-align:left;margin-left:26.2pt;margin-top:4.25pt;width:111.15pt;height:64.9pt;z-index:251664384;mso-width-relative:margin;mso-height-relative:margin" filled="f" stroked="f">
            <v:textbox inset=",7.2pt,,7.2pt">
              <w:txbxContent>
                <w:p w:rsidR="008939D2" w:rsidRDefault="008939D2" w:rsidP="008939D2">
                  <w:pPr>
                    <w:pStyle w:val="BasicParagraph"/>
                    <w:jc w:val="right"/>
                    <w:rPr>
                      <w:rFonts w:ascii="Arial Narrow" w:hAnsi="Arial Narrow" w:cs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 Narrow"/>
                      <w:sz w:val="18"/>
                      <w:szCs w:val="18"/>
                    </w:rPr>
                    <w:t>337 Main Street</w:t>
                  </w:r>
                </w:p>
                <w:p w:rsidR="008939D2" w:rsidRDefault="008939D2" w:rsidP="008939D2">
                  <w:pPr>
                    <w:pStyle w:val="BasicParagraph"/>
                    <w:jc w:val="right"/>
                    <w:rPr>
                      <w:rFonts w:ascii="Arial Narrow" w:hAnsi="Arial Narrow" w:cs="Arial Narrow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 Narrow" w:hAnsi="Arial Narrow" w:cs="Arial Narrow"/>
                      <w:sz w:val="18"/>
                      <w:szCs w:val="18"/>
                    </w:rPr>
                    <w:t>Wallsburg</w:t>
                  </w:r>
                  <w:proofErr w:type="spellEnd"/>
                  <w:r>
                    <w:rPr>
                      <w:rFonts w:ascii="Arial Narrow" w:hAnsi="Arial Narrow" w:cs="Arial Narrow"/>
                      <w:sz w:val="18"/>
                      <w:szCs w:val="18"/>
                    </w:rPr>
                    <w:t>, Wisconsin 09876</w:t>
                  </w:r>
                </w:p>
                <w:p w:rsidR="008939D2" w:rsidRDefault="008939D2" w:rsidP="008939D2">
                  <w:pPr>
                    <w:pStyle w:val="BasicParagraph"/>
                    <w:jc w:val="right"/>
                    <w:rPr>
                      <w:rFonts w:ascii="Arial Narrow" w:hAnsi="Arial Narrow" w:cs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 Narrow"/>
                      <w:sz w:val="18"/>
                      <w:szCs w:val="18"/>
                    </w:rPr>
                    <w:t>123.456.7890</w:t>
                  </w:r>
                </w:p>
                <w:p w:rsidR="008939D2" w:rsidRDefault="008939D2" w:rsidP="008939D2">
                  <w:pPr>
                    <w:pStyle w:val="BasicParagraph"/>
                    <w:jc w:val="right"/>
                    <w:rPr>
                      <w:rFonts w:ascii="Arial Narrow" w:hAnsi="Arial Narrow" w:cs="Arial Narrow"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 Narrow"/>
                      <w:sz w:val="18"/>
                      <w:szCs w:val="18"/>
                    </w:rPr>
                    <w:t>mfoley@hotmail.com</w:t>
                  </w:r>
                </w:p>
                <w:p w:rsidR="008939D2" w:rsidRPr="008939D2" w:rsidRDefault="008939D2" w:rsidP="008939D2">
                  <w:pPr>
                    <w:jc w:val="right"/>
                  </w:pPr>
                </w:p>
              </w:txbxContent>
            </v:textbox>
          </v:shape>
        </w:pict>
      </w:r>
      <w:r w:rsidR="001F10FB">
        <w:rPr>
          <w:noProof/>
        </w:rPr>
        <w:pict>
          <v:shape id="_x0000_s1027" type="#_x0000_t32" style="position:absolute;left:0;text-align:left;margin-left:147.1pt;margin-top:0;width:0;height:9in;z-index:251661312" o:connectortype="straight" strokeweight="3pt"/>
        </w:pict>
      </w:r>
      <w:r w:rsidR="008939D2">
        <w:rPr>
          <w:noProof/>
        </w:rPr>
        <w:pict>
          <v:shape id="_x0000_s1032" type="#_x0000_t202" style="position:absolute;left:0;text-align:left;margin-left:120.15pt;margin-top:39.05pt;width:345.2pt;height:24.65pt;z-index:251667456;mso-width-relative:margin;mso-height-relative:margin" filled="f" stroked="f">
            <v:textbox>
              <w:txbxContent>
                <w:p w:rsidR="008939D2" w:rsidRDefault="008939D2" w:rsidP="008939D2">
                  <w:pPr>
                    <w:pStyle w:val="BasicParagraph"/>
                    <w:jc w:val="center"/>
                    <w:rPr>
                      <w:rFonts w:ascii="Monotype Corsiva" w:hAnsi="Monotype Corsiva" w:cs="Monotype Corsiva"/>
                      <w:sz w:val="28"/>
                      <w:szCs w:val="28"/>
                    </w:rPr>
                  </w:pPr>
                  <w:r>
                    <w:rPr>
                      <w:rFonts w:ascii="Monotype Corsiva" w:hAnsi="Monotype Corsiva" w:cs="Monotype Corsiva"/>
                      <w:sz w:val="28"/>
                      <w:szCs w:val="28"/>
                    </w:rPr>
                    <w:t>Elementary School Teacher</w:t>
                  </w:r>
                </w:p>
                <w:p w:rsidR="008939D2" w:rsidRDefault="008939D2" w:rsidP="008939D2">
                  <w:pPr>
                    <w:jc w:val="center"/>
                  </w:pPr>
                </w:p>
              </w:txbxContent>
            </v:textbox>
          </v:shape>
        </w:pict>
      </w:r>
      <w:r w:rsidR="008939D2">
        <w:rPr>
          <w:noProof/>
          <w:lang w:eastAsia="zh-TW"/>
        </w:rPr>
        <w:pict>
          <v:shape id="_x0000_s1031" type="#_x0000_t202" style="position:absolute;left:0;text-align:left;margin-left:119.2pt;margin-top:4.95pt;width:345.2pt;height:38.9pt;z-index:251666432;mso-width-relative:margin;mso-height-relative:margin" filled="f" stroked="f">
            <v:textbox>
              <w:txbxContent>
                <w:p w:rsidR="008939D2" w:rsidRDefault="008939D2" w:rsidP="008939D2">
                  <w:pPr>
                    <w:pStyle w:val="BasicParagraph"/>
                    <w:jc w:val="center"/>
                    <w:rPr>
                      <w:rFonts w:ascii="Monotype Corsiva" w:hAnsi="Monotype Corsiva" w:cs="Monotype Corsiva"/>
                      <w:sz w:val="56"/>
                      <w:szCs w:val="56"/>
                    </w:rPr>
                  </w:pPr>
                  <w:r>
                    <w:rPr>
                      <w:rFonts w:ascii="Monotype Corsiva" w:hAnsi="Monotype Corsiva" w:cs="Monotype Corsiva"/>
                      <w:sz w:val="56"/>
                      <w:szCs w:val="56"/>
                    </w:rPr>
                    <w:t>Marina E. Foley</w:t>
                  </w:r>
                </w:p>
                <w:p w:rsidR="008939D2" w:rsidRDefault="008939D2" w:rsidP="008939D2">
                  <w:pPr>
                    <w:jc w:val="center"/>
                  </w:pPr>
                </w:p>
              </w:txbxContent>
            </v:textbox>
          </v:shape>
        </w:pict>
      </w:r>
      <w:r w:rsidR="0075557D">
        <w:rPr>
          <w:noProof/>
        </w:rPr>
        <w:pict>
          <v:shape id="_x0000_s1029" type="#_x0000_t32" style="position:absolute;left:0;text-align:left;margin-left:0;margin-top:1in;width:468pt;height:0;z-index:251662336" o:connectortype="straight" strokeweight="3pt"/>
        </w:pict>
      </w:r>
    </w:p>
    <w:sectPr w:rsidR="00E33123" w:rsidSect="003A54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75557D"/>
    <w:rsid w:val="0001109D"/>
    <w:rsid w:val="000237AE"/>
    <w:rsid w:val="001F10FB"/>
    <w:rsid w:val="00236813"/>
    <w:rsid w:val="003A542D"/>
    <w:rsid w:val="005D5215"/>
    <w:rsid w:val="0075557D"/>
    <w:rsid w:val="008939D2"/>
    <w:rsid w:val="00916658"/>
    <w:rsid w:val="00942F07"/>
    <w:rsid w:val="00AD4572"/>
    <w:rsid w:val="00C47B4D"/>
    <w:rsid w:val="00D252DA"/>
    <w:rsid w:val="00D52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width-relative:margin;mso-height-relative:margin" fill="f" fillcolor="white" stroke="f">
      <v:fill color="white" on="f"/>
      <v:stroke on="f"/>
      <v:textbox inset="0,0,0,0"/>
    </o:shapedefaults>
    <o:shapelayout v:ext="edit">
      <o:idmap v:ext="edit" data="1"/>
      <o:rules v:ext="edit">
        <o:r id="V:Rule2" type="connector" idref="#_x0000_s1027"/>
        <o:r id="V:Rule6" type="connector" idref="#_x0000_s1029"/>
        <o:r id="V:Rule12" type="connector" idref="#_x0000_s1037"/>
        <o:r id="V:Rule14" type="connector" idref="#_x0000_s1038"/>
        <o:r id="V:Rule16" type="connector" idref="#_x0000_s1039"/>
        <o:r id="V:Rule18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4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5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57D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"/>
    <w:uiPriority w:val="99"/>
    <w:rsid w:val="008939D2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0355E7-71B2-45BD-A0AC-C16BD4A90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5</cp:revision>
  <dcterms:created xsi:type="dcterms:W3CDTF">2012-10-24T23:38:00Z</dcterms:created>
  <dcterms:modified xsi:type="dcterms:W3CDTF">2012-10-24T23:50:00Z</dcterms:modified>
</cp:coreProperties>
</file>