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0213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1pt;margin-top:-10.85pt;width:6in;height:646.5pt;z-index:251660288;mso-width-relative:margin;mso-height-relative:margin" filled="f" stroked="f">
            <v:textbox>
              <w:txbxContent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ab/>
                  </w:r>
                  <w:r>
                    <w:tab/>
                    <w:t>123 Main Street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ab/>
                  </w:r>
                  <w:r>
                    <w:tab/>
                  </w:r>
                  <w:proofErr w:type="spellStart"/>
                  <w:r>
                    <w:t>Campbells</w:t>
                  </w:r>
                  <w:proofErr w:type="spellEnd"/>
                  <w:r>
                    <w:t>, KY 12345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ab/>
                  </w:r>
                  <w:r>
                    <w:tab/>
                    <w:t>November 7, 2012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>Dr. Martin C. Lawrence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>FAMILY HEALTH CARE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>7899 Hawkins St.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proofErr w:type="spellStart"/>
                  <w:r>
                    <w:t>Campbells</w:t>
                  </w:r>
                  <w:proofErr w:type="spellEnd"/>
                  <w:r>
                    <w:t>, KY 12345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>Dear Dr. Lawrence: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ab/>
                    <w:t>Thank you for the opportunity to interview yesterday for the Medical Assistant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proofErr w:type="gramStart"/>
                  <w:r>
                    <w:t>position</w:t>
                  </w:r>
                  <w:proofErr w:type="gramEnd"/>
                  <w:r>
                    <w:t>. I enjoyed meeting you and learning more about Family Health Care. You have a fine staff and a sophisticated approach to health care.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ab/>
                    <w:t xml:space="preserve">Your practice appears to be growing in a direction which parallels my interests and career goals. The interview with you and your staff confirmed my initial positive 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proofErr w:type="gramStart"/>
                  <w:r>
                    <w:t>impressions</w:t>
                  </w:r>
                  <w:proofErr w:type="gramEnd"/>
                  <w:r>
                    <w:t xml:space="preserve"> of Family Health Care, and I want to reiterate my strong interest in working for you. My eight years experience as a Medical Assistant would allow me to become a valuable member of your health care team.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ab/>
                    <w:t>Again, thank you for your consideration. If you need any additional information from me, please feel free to call.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ab/>
                  </w:r>
                  <w:r>
                    <w:tab/>
                    <w:t>Sincerely,</w:t>
                  </w: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  <w:p w:rsidR="00D34E25" w:rsidRDefault="00D34E25" w:rsidP="00D34E2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  <w:r>
                    <w:tab/>
                  </w:r>
                  <w:r>
                    <w:tab/>
                  </w:r>
                  <w:proofErr w:type="spellStart"/>
                  <w:r>
                    <w:t>Karley</w:t>
                  </w:r>
                  <w:proofErr w:type="spellEnd"/>
                  <w:r>
                    <w:t xml:space="preserve"> Jansen</w:t>
                  </w:r>
                </w:p>
                <w:p w:rsidR="005D4CCC" w:rsidRPr="005A6545" w:rsidRDefault="005D4CCC" w:rsidP="005A6545"/>
              </w:txbxContent>
            </v:textbox>
          </v:shape>
        </w:pict>
      </w:r>
    </w:p>
    <w:sectPr w:rsidR="00E33123" w:rsidSect="005D4CCC">
      <w:pgSz w:w="12240" w:h="15840"/>
      <w:pgMar w:top="1800" w:right="1800" w:bottom="18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4CCC"/>
    <w:rsid w:val="000237AE"/>
    <w:rsid w:val="00050CB4"/>
    <w:rsid w:val="005A6545"/>
    <w:rsid w:val="005D4CCC"/>
    <w:rsid w:val="005F4246"/>
    <w:rsid w:val="00707459"/>
    <w:rsid w:val="007A3934"/>
    <w:rsid w:val="00802138"/>
    <w:rsid w:val="009A0280"/>
    <w:rsid w:val="00C910A3"/>
    <w:rsid w:val="00D34E25"/>
    <w:rsid w:val="00D5206F"/>
    <w:rsid w:val="00E1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CCC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5D4C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2012-10-25T12:15:00Z</dcterms:created>
  <dcterms:modified xsi:type="dcterms:W3CDTF">2012-10-25T12:15:00Z</dcterms:modified>
</cp:coreProperties>
</file>