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128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33.6pt;margin-top:401.7pt;width:2in;height:208.8pt;z-index:251682816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</w:t>
                  </w:r>
                  <w:proofErr w:type="spellStart"/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Bri’s</w:t>
                  </w:r>
                  <w:proofErr w:type="spellEnd"/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 xml:space="preserve"> Pig Out”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(5 Side Dishes</w:t>
                  </w:r>
                  <w:r>
                    <w:rPr>
                      <w:rFonts w:ascii="Arial Narrow" w:hAnsi="Arial Narrow"/>
                      <w:b/>
                      <w:sz w:val="24"/>
                      <w:szCs w:val="24"/>
                    </w:rPr>
                    <w:t>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15.35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767.50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13.35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1,001.25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12.65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1,265.00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1.785.00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11.40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2,280.00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2,725.00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3,105.00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80.25pt;margin-top:485.55pt;width:130.4pt;height:0;z-index:251681792" o:connectortype="straight"/>
        </w:pict>
      </w:r>
      <w:r>
        <w:rPr>
          <w:noProof/>
        </w:rPr>
        <w:pict>
          <v:shape id="_x0000_s1055" type="#_x0000_t202" style="position:absolute;margin-left:74.6pt;margin-top:401.6pt;width:2in;height:208.8pt;z-index:251680768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“Karen’s Pick”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(4 Side Dishes)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14.50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725.00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12.45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933.75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1,130.00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10.85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1,627.50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2,060.00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9.80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2,450.00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9.20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2,760.00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32" style="position:absolute;margin-left:398.95pt;margin-top:485.05pt;width:130.4pt;height:0;z-index:251685888" o:connectortype="straight"/>
        </w:pict>
      </w:r>
      <w:r>
        <w:rPr>
          <w:noProof/>
        </w:rPr>
        <w:pict>
          <v:shape id="_x0000_s1059" type="#_x0000_t202" style="position:absolute;margin-left:392.6pt;margin-top:401.8pt;width:2in;height:208.8pt;z-index:251684864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“Jade’s Big Buffet”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(6 Side Dishes)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16.25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812.50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14.30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1,072.50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12.65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1,265.00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1.785.00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11.40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2,280.00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2,725.00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3,105.00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32" style="position:absolute;margin-left:239.95pt;margin-top:484.95pt;width:130.4pt;height:0;z-index:251683840" o:connectortype="straight"/>
        </w:pict>
      </w:r>
      <w:r w:rsidR="008A5C09">
        <w:rPr>
          <w:noProof/>
        </w:rPr>
        <w:pict>
          <v:shape id="_x0000_s1054" type="#_x0000_t32" style="position:absolute;margin-left:398.85pt;margin-top:262.35pt;width:130.4pt;height:0;z-index:251679744" o:connectortype="straight"/>
        </w:pict>
      </w:r>
      <w:r w:rsidR="008A5C09">
        <w:rPr>
          <w:noProof/>
        </w:rPr>
        <w:pict>
          <v:shape id="_x0000_s1053" type="#_x0000_t202" style="position:absolute;margin-left:392.5pt;margin-top:179.1pt;width:2in;height:208.8pt;z-index:251678720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“Three Amigos”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(3 Side Dishes)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13.35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667.50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843.75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1,025.00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9.85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1,477.50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1,890.00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2,237.50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8.65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2,595.00</w:t>
                  </w:r>
                </w:p>
              </w:txbxContent>
            </v:textbox>
          </v:shape>
        </w:pict>
      </w:r>
      <w:r w:rsidR="008A5C09">
        <w:rPr>
          <w:noProof/>
        </w:rPr>
        <w:pict>
          <v:shape id="_x0000_s1052" type="#_x0000_t32" style="position:absolute;margin-left:239.85pt;margin-top:262.25pt;width:130.4pt;height:0;z-index:251677696" o:connectortype="straight"/>
        </w:pict>
      </w:r>
      <w:r w:rsidR="008A5C09">
        <w:rPr>
          <w:noProof/>
        </w:rPr>
        <w:pict>
          <v:shape id="_x0000_s1051" type="#_x0000_t202" style="position:absolute;margin-left:233.5pt;margin-top:179pt;width:2in;height:208.8pt;z-index:251676672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“Double Take”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(2 Side Dishes)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12.30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615.00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10.10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9.10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910.00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8.65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1,297.50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1,650.00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7.80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1,950.00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2,235.00</w:t>
                  </w:r>
                </w:p>
              </w:txbxContent>
            </v:textbox>
          </v:shape>
        </w:pict>
      </w:r>
      <w:r w:rsidR="008A5C09">
        <w:rPr>
          <w:noProof/>
        </w:rPr>
        <w:pict>
          <v:shape id="_x0000_s1050" type="#_x0000_t32" style="position:absolute;margin-left:80.15pt;margin-top:262.85pt;width:130.4pt;height:0;z-index:251675648" o:connectortype="straight"/>
        </w:pict>
      </w:r>
      <w:r w:rsidR="00762BAE">
        <w:rPr>
          <w:noProof/>
        </w:rPr>
        <w:pict>
          <v:shape id="_x0000_s1049" type="#_x0000_t202" style="position:absolute;margin-left:313pt;margin-top:624.4pt;width:223.2pt;height:93.6pt;z-index:251674624;mso-width-relative:margin;mso-height-relative:margin;v-text-anchor:middle" filled="f" strokecolor="black [3213]">
            <v:textbox inset="0,0,0,0">
              <w:txbxContent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Delivery is Extra Depending on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Location and/or Difficulty of Setup.</w:t>
                  </w:r>
                  <w:proofErr w:type="gramEnd"/>
                </w:p>
                <w:p w:rsidR="00762BAE" w:rsidRPr="00AB6823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AB68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Ask Us </w:t>
                  </w:r>
                  <w:proofErr w:type="gramStart"/>
                  <w:r w:rsidRPr="00AB68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About</w:t>
                  </w:r>
                  <w:proofErr w:type="gramEnd"/>
                  <w:r w:rsidRPr="00AB68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Our Tuesday Through</w:t>
                  </w:r>
                </w:p>
                <w:p w:rsidR="00762BAE" w:rsidRPr="00AB6823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AB68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Wednesday Pricing Specials!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(For New Customers Only)</w:t>
                  </w:r>
                </w:p>
              </w:txbxContent>
            </v:textbox>
          </v:shape>
        </w:pict>
      </w:r>
      <w:r w:rsidR="00762BAE">
        <w:rPr>
          <w:noProof/>
        </w:rPr>
        <w:pict>
          <v:shape id="_x0000_s1042" type="#_x0000_t202" style="position:absolute;margin-left:74.5pt;margin-top:624.4pt;width:223.2pt;height:93.6pt;z-index:251668480;mso-width-relative:margin;mso-height-relative:margin;v-text-anchor:middle" filled="f" strokecolor="black [3213]">
            <v:textbox inset="0,0,0,0">
              <w:txbxContent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301-1000 Guests....Call for Pricing!</w:t>
                  </w:r>
                </w:p>
                <w:p w:rsidR="00762BAE" w:rsidRPr="00AB6823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AB68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ALL INCLUSIVE PRICING INCLUDES</w:t>
                  </w:r>
                </w:p>
                <w:p w:rsidR="00762BAE" w:rsidRPr="00AB6823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 w:rsidRPr="00AB68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SALES TAX AND 15% GRATUITY.</w:t>
                  </w:r>
                  <w:proofErr w:type="gramEnd"/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Prices pro-rated for group sizes</w:t>
                  </w:r>
                </w:p>
                <w:p w:rsidR="008541DB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between</w:t>
                  </w:r>
                  <w:proofErr w:type="gramEnd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those listed above.</w:t>
                  </w:r>
                </w:p>
              </w:txbxContent>
            </v:textbox>
          </v:shape>
        </w:pict>
      </w:r>
      <w:r w:rsidR="00762BAE">
        <w:rPr>
          <w:noProof/>
        </w:rPr>
        <w:pict>
          <v:shape id="_x0000_s1041" type="#_x0000_t202" style="position:absolute;margin-left:74.5pt;margin-top:178.9pt;width:2in;height:208.8pt;z-index:251667456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“Side and a Sammie”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(1 Side Dish)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11.15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557.50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671.25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795.00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150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1,117.50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200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7.05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1,410.00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6.40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1,600.00</w:t>
                  </w:r>
                </w:p>
                <w:p w:rsidR="00195461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6.15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1,845.00</w:t>
                  </w:r>
                </w:p>
              </w:txbxContent>
            </v:textbox>
          </v:shape>
        </w:pict>
      </w:r>
      <w:r w:rsidR="00A31F90">
        <w:rPr>
          <w:noProof/>
          <w:lang w:eastAsia="zh-TW"/>
        </w:rPr>
        <w:pict>
          <v:shape id="_x0000_s1039" type="#_x0000_t202" style="position:absolute;margin-left:80.5pt;margin-top:133.9pt;width:455.45pt;height:46.9pt;z-index:251665408;mso-width-relative:margin;mso-height-relative:margin" filled="f" stroked="f">
            <v:textbox>
              <w:txbxContent>
                <w:p w:rsidR="00A31F90" w:rsidRPr="00A31F90" w:rsidRDefault="00A31F90" w:rsidP="00A31F90">
                  <w:pPr>
                    <w:spacing w:after="0" w:line="300" w:lineRule="exact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A31F90">
                    <w:rPr>
                      <w:rFonts w:ascii="Arial Narrow" w:hAnsi="Arial Narrow"/>
                      <w:sz w:val="24"/>
                      <w:szCs w:val="24"/>
                    </w:rPr>
                    <w:t>Foods Included in All Options: Choice of 2 Roasted Meats (1 Main, 1 Secondary)</w:t>
                  </w:r>
                </w:p>
                <w:p w:rsidR="00195461" w:rsidRPr="00A31F90" w:rsidRDefault="00A31F90" w:rsidP="00A31F90">
                  <w:pPr>
                    <w:spacing w:after="0" w:line="300" w:lineRule="exact"/>
                    <w:jc w:val="center"/>
                    <w:rPr>
                      <w:szCs w:val="32"/>
                    </w:rPr>
                  </w:pPr>
                  <w:r w:rsidRPr="00A31F90">
                    <w:rPr>
                      <w:rFonts w:ascii="Arial Narrow" w:hAnsi="Arial Narrow"/>
                      <w:sz w:val="24"/>
                      <w:szCs w:val="24"/>
                    </w:rPr>
                    <w:t>Buns - (Wheat and White), Side Dishes (1 to 6) and Appropriate Condiments</w:t>
                  </w:r>
                </w:p>
              </w:txbxContent>
            </v:textbox>
          </v:shape>
        </w:pict>
      </w:r>
      <w:r w:rsidR="00A31F90">
        <w:rPr>
          <w:noProof/>
        </w:rPr>
        <w:pict>
          <v:shape id="_x0000_s1038" type="#_x0000_t202" style="position:absolute;margin-left:101.5pt;margin-top:108.4pt;width:410.45pt;height:23.8pt;z-index:251663360;mso-width-relative:margin;mso-height-relative:margin" filled="f" stroked="f">
            <v:textbox inset="0,0,0,0">
              <w:txbxContent>
                <w:p w:rsidR="00195461" w:rsidRPr="00A31F90" w:rsidRDefault="00A31F90" w:rsidP="00A31F90">
                  <w:pPr>
                    <w:jc w:val="center"/>
                    <w:rPr>
                      <w:color w:val="000000" w:themeColor="text1"/>
                      <w:szCs w:val="38"/>
                    </w:rPr>
                  </w:pPr>
                  <w:r w:rsidRPr="00A31F90">
                    <w:rPr>
                      <w:rFonts w:ascii="HandelGotDLig" w:hAnsi="HandelGotDLig"/>
                      <w:color w:val="000000" w:themeColor="text1"/>
                      <w:sz w:val="38"/>
                      <w:szCs w:val="38"/>
                    </w:rPr>
                    <w:t>All-Inclusive Price List</w:t>
                  </w:r>
                </w:p>
              </w:txbxContent>
            </v:textbox>
          </v:shape>
        </w:pict>
      </w:r>
      <w:r w:rsidR="00A31F90">
        <w:rPr>
          <w:noProof/>
          <w:lang w:eastAsia="zh-TW"/>
        </w:rPr>
        <w:pict>
          <v:shape id="_x0000_s1027" type="#_x0000_t202" style="position:absolute;margin-left:101.5pt;margin-top:67.9pt;width:410.45pt;height:34.3pt;z-index:251662336;mso-width-relative:margin;mso-height-relative:margin" filled="f" stroked="f">
            <v:textbox inset="0,0,0,0">
              <w:txbxContent>
                <w:p w:rsidR="009B7A02" w:rsidRPr="00AB6823" w:rsidRDefault="00A31F90" w:rsidP="00A31F90">
                  <w:pPr>
                    <w:jc w:val="center"/>
                    <w:rPr>
                      <w:color w:val="FF0000"/>
                      <w:szCs w:val="48"/>
                    </w:rPr>
                  </w:pPr>
                  <w:proofErr w:type="spellStart"/>
                  <w:r w:rsidRPr="00AB6823">
                    <w:rPr>
                      <w:rFonts w:ascii="Arial" w:hAnsi="Arial" w:cs="Arial"/>
                      <w:color w:val="FF0000"/>
                      <w:sz w:val="60"/>
                      <w:szCs w:val="60"/>
                    </w:rPr>
                    <w:t>Jarebri</w:t>
                  </w:r>
                  <w:proofErr w:type="spellEnd"/>
                  <w:r w:rsidRPr="00AB6823">
                    <w:rPr>
                      <w:rFonts w:ascii="Arial" w:hAnsi="Arial" w:cs="Arial"/>
                      <w:color w:val="FF0000"/>
                      <w:sz w:val="60"/>
                      <w:szCs w:val="60"/>
                    </w:rPr>
                    <w:t xml:space="preserve"> Catering</w:t>
                  </w:r>
                </w:p>
              </w:txbxContent>
            </v:textbox>
          </v:shape>
        </w:pict>
      </w:r>
      <w:r w:rsidR="00E73A17">
        <w:rPr>
          <w:noProof/>
          <w:lang w:eastAsia="zh-TW"/>
        </w:rPr>
        <w:pict>
          <v:shape id="_x0000_s1026" type="#_x0000_t202" style="position:absolute;margin-left:33pt;margin-top:24pt;width:552pt;height:757.5pt;z-index:251660288;mso-width-relative:margin;mso-height-relative:margin;v-text-anchor:middle" filled="f" stroked="f">
            <v:textbox inset="0,0,0,0">
              <w:txbxContent>
                <w:p w:rsidR="003142C4" w:rsidRDefault="00AB6823">
                  <w:r>
                    <w:rPr>
                      <w:noProof/>
                    </w:rPr>
                    <w:drawing>
                      <wp:inline distT="0" distB="0" distL="0" distR="0">
                        <wp:extent cx="6870192" cy="9119616"/>
                        <wp:effectExtent l="19050" t="0" r="6858" b="0"/>
                        <wp:docPr id="14" name="Picture 13" descr="Price-List-Template-4-Border-Pink-and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4-Border-Pink-and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70192" cy="91196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ndelGotDLig">
    <w:panose1 w:val="020B0604030704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95461"/>
    <w:rsid w:val="001C35FB"/>
    <w:rsid w:val="001D5786"/>
    <w:rsid w:val="002A5E5F"/>
    <w:rsid w:val="00312879"/>
    <w:rsid w:val="003142C4"/>
    <w:rsid w:val="003937E6"/>
    <w:rsid w:val="003C3983"/>
    <w:rsid w:val="004C7307"/>
    <w:rsid w:val="00550B09"/>
    <w:rsid w:val="00611BD1"/>
    <w:rsid w:val="00652B09"/>
    <w:rsid w:val="00662264"/>
    <w:rsid w:val="00683866"/>
    <w:rsid w:val="006B72FC"/>
    <w:rsid w:val="007141EC"/>
    <w:rsid w:val="00762BAE"/>
    <w:rsid w:val="007722DA"/>
    <w:rsid w:val="0080451D"/>
    <w:rsid w:val="0082257D"/>
    <w:rsid w:val="0083233C"/>
    <w:rsid w:val="008541DB"/>
    <w:rsid w:val="008A5C09"/>
    <w:rsid w:val="008E7DFF"/>
    <w:rsid w:val="00957AB9"/>
    <w:rsid w:val="009B7A02"/>
    <w:rsid w:val="00A31F90"/>
    <w:rsid w:val="00A8198F"/>
    <w:rsid w:val="00AB4EBD"/>
    <w:rsid w:val="00AB6823"/>
    <w:rsid w:val="00B930E3"/>
    <w:rsid w:val="00BC3FC6"/>
    <w:rsid w:val="00BD26FC"/>
    <w:rsid w:val="00D5206F"/>
    <w:rsid w:val="00D76AC5"/>
    <w:rsid w:val="00E2396A"/>
    <w:rsid w:val="00E60165"/>
    <w:rsid w:val="00E73A17"/>
    <w:rsid w:val="00E96AD6"/>
    <w:rsid w:val="00EB1B02"/>
    <w:rsid w:val="00EB5C01"/>
    <w:rsid w:val="00FC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50"/>
        <o:r id="V:Rule3" type="connector" idref="#_x0000_s1052"/>
        <o:r id="V:Rule4" type="connector" idref="#_x0000_s1054"/>
        <o:r id="V:Rule5" type="connector" idref="#_x0000_s1056"/>
        <o:r id="V:Rule6" type="connector" idref="#_x0000_s1058"/>
        <o:r id="V:Rule7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2012-08-28T16:07:00Z</cp:lastPrinted>
  <dcterms:created xsi:type="dcterms:W3CDTF">2012-08-28T16:16:00Z</dcterms:created>
  <dcterms:modified xsi:type="dcterms:W3CDTF">2012-08-28T16:16:00Z</dcterms:modified>
</cp:coreProperties>
</file>