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7A468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79pt;margin-top:658.9pt;width:450.95pt;height:49.9pt;z-index:251668480;mso-width-relative:margin;mso-height-relative:margin" filled="f" stroked="f">
            <v:textbox>
              <w:txbxContent>
                <w:p w:rsidR="008541DB" w:rsidRPr="00754FF6" w:rsidRDefault="008541DB" w:rsidP="008541DB">
                  <w:pPr>
                    <w:spacing w:after="0" w:line="420" w:lineRule="exact"/>
                    <w:jc w:val="center"/>
                    <w:rPr>
                      <w:rFonts w:ascii="HandelGotDBol" w:hAnsi="HandelGotDBol"/>
                      <w:sz w:val="36"/>
                      <w:szCs w:val="36"/>
                    </w:rPr>
                  </w:pPr>
                  <w:r w:rsidRPr="00754FF6">
                    <w:rPr>
                      <w:rFonts w:ascii="HandelGotDBol" w:hAnsi="HandelGotDBol"/>
                      <w:sz w:val="36"/>
                      <w:szCs w:val="36"/>
                    </w:rPr>
                    <w:t>PLEASE CALL 123-456-7890</w:t>
                  </w:r>
                </w:p>
                <w:p w:rsidR="008541DB" w:rsidRPr="00754FF6" w:rsidRDefault="008541DB" w:rsidP="008541DB">
                  <w:pPr>
                    <w:spacing w:after="0" w:line="42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  <w:r w:rsidRPr="00754FF6">
                    <w:rPr>
                      <w:rFonts w:ascii="HandelGotDBol" w:hAnsi="HandelGotDBol"/>
                      <w:sz w:val="36"/>
                      <w:szCs w:val="36"/>
                    </w:rPr>
                    <w:t>FOR PRICES NOT LISTED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80.5pt;margin-top:375.4pt;width:450.95pt;height:279.4pt;z-index:251667456;mso-width-relative:margin;mso-height-relative:margin" filled="f" stroked="f">
            <v:textbox>
              <w:txbxContent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WHEEL BEARINGS &amp; HUB ASSEMBLIES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 xml:space="preserve">$35.00 </w:t>
                  </w:r>
                  <w:proofErr w:type="gramStart"/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Per</w:t>
                  </w:r>
                  <w:proofErr w:type="gramEnd"/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 xml:space="preserve"> Wheel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TIE ROD ENDS &amp; STEERING ARMS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 xml:space="preserve">$25.00 </w:t>
                  </w:r>
                  <w:proofErr w:type="gramStart"/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Per</w:t>
                  </w:r>
                  <w:proofErr w:type="gramEnd"/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 xml:space="preserve"> Joint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TIMING BELTS &amp; CHAINS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$210.00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ENGINE EXCHANGE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$350.00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TRANSMISSION REMOVAL &amp; REINSTALL</w:t>
                  </w:r>
                </w:p>
                <w:p w:rsidR="00195461" w:rsidRPr="0082257D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  <w:r w:rsidRPr="0082257D">
                    <w:rPr>
                      <w:rFonts w:ascii="HandelGotDLig" w:hAnsi="HandelGotDLig"/>
                      <w:sz w:val="32"/>
                      <w:szCs w:val="32"/>
                    </w:rPr>
                    <w:t>(Manual &amp; Automatic)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$165.00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316pt;margin-top:154.9pt;width:215.45pt;height:211.9pt;z-index:251666432;mso-width-relative:margin;mso-height-relative:margin" filled="f" stroked="f">
            <v:textbox>
              <w:txbxContent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PLUGS &amp; WIRES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$55.00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WATER PUMPS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$55.00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THERMOSTAT &amp; FLUSHES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$35.00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ALTERNATORS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$35.00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9" type="#_x0000_t202" style="position:absolute;margin-left:80.5pt;margin-top:154.9pt;width:215.45pt;height:211.9pt;z-index:251665408;mso-width-relative:margin;mso-height-relative:margin" filled="f" stroked="f">
            <v:textbox>
              <w:txbxContent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DISC BRAKES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 xml:space="preserve">$15.00 </w:t>
                  </w:r>
                  <w:proofErr w:type="gramStart"/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Per</w:t>
                  </w:r>
                  <w:proofErr w:type="gramEnd"/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 xml:space="preserve"> Wheel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DRUM BRAKES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 xml:space="preserve">$25.00 </w:t>
                  </w:r>
                  <w:proofErr w:type="gramStart"/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Per</w:t>
                  </w:r>
                  <w:proofErr w:type="gramEnd"/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 xml:space="preserve"> Wheel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BALL JOINTS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 xml:space="preserve">$45.00 </w:t>
                  </w:r>
                  <w:proofErr w:type="gramStart"/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Per</w:t>
                  </w:r>
                  <w:proofErr w:type="gramEnd"/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 xml:space="preserve"> Joint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U-JOINTS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 xml:space="preserve">$25.00 </w:t>
                  </w:r>
                  <w:proofErr w:type="gramStart"/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Per</w:t>
                  </w:r>
                  <w:proofErr w:type="gramEnd"/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 xml:space="preserve"> Joint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101.5pt;margin-top:115.9pt;width:410.45pt;height:23.8pt;z-index:251663360;mso-width-relative:margin;mso-height-relative:margin" filled="f" stroked="f">
            <v:textbox inset="0,0,0,0">
              <w:txbxContent>
                <w:p w:rsidR="00195461" w:rsidRPr="00195461" w:rsidRDefault="00195461" w:rsidP="00195461">
                  <w:pPr>
                    <w:jc w:val="center"/>
                    <w:rPr>
                      <w:rFonts w:ascii="HandelGotDLig" w:hAnsi="HandelGotDLig"/>
                      <w:sz w:val="38"/>
                      <w:szCs w:val="38"/>
                    </w:rPr>
                  </w:pPr>
                  <w:r>
                    <w:rPr>
                      <w:rFonts w:ascii="HandelGotDLig" w:hAnsi="HandelGotDLig"/>
                      <w:sz w:val="38"/>
                      <w:szCs w:val="38"/>
                    </w:rPr>
                    <w:t>LABOR PRICE LIST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7" type="#_x0000_t202" style="position:absolute;margin-left:101.5pt;margin-top:84.4pt;width:410.45pt;height:34.3pt;z-index:251662336;mso-width-relative:margin;mso-height-relative:margin" filled="f" stroked="f">
            <v:textbox inset="0,0,0,0">
              <w:txbxContent>
                <w:p w:rsidR="009B7A02" w:rsidRPr="00195461" w:rsidRDefault="00195461" w:rsidP="00195461">
                  <w:pPr>
                    <w:jc w:val="center"/>
                    <w:rPr>
                      <w:rFonts w:ascii="HandelGotDBol" w:hAnsi="HandelGotDBol"/>
                      <w:sz w:val="48"/>
                      <w:szCs w:val="48"/>
                    </w:rPr>
                  </w:pPr>
                  <w:r w:rsidRPr="00195461">
                    <w:rPr>
                      <w:rFonts w:ascii="HandelGotDBol" w:hAnsi="HandelGotDBol"/>
                      <w:sz w:val="48"/>
                      <w:szCs w:val="48"/>
                    </w:rPr>
                    <w:t>Mechanicsville Garage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21pt;margin-top:22.5pt;width:570pt;height:757.5pt;z-index:251660288;mso-width-relative:margin;mso-height-relative:margin;v-text-anchor:middle" filled="f" stroked="f">
            <v:textbox inset="0,0,0,0">
              <w:txbxContent>
                <w:p w:rsidR="003142C4" w:rsidRDefault="00195461">
                  <w:r>
                    <w:rPr>
                      <w:noProof/>
                    </w:rPr>
                    <w:drawing>
                      <wp:inline distT="0" distB="0" distL="0" distR="0">
                        <wp:extent cx="7181088" cy="9400032"/>
                        <wp:effectExtent l="19050" t="0" r="762" b="0"/>
                        <wp:docPr id="11" name="Picture 10" descr="Price-List-Template-2-Border-Black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rice-List-Template-2-Border-Black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81088" cy="940003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anchorlock/>
          </v:shape>
        </w:pict>
      </w:r>
    </w:p>
    <w:sectPr w:rsidR="00E33123" w:rsidSect="003142C4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andelGotDBol">
    <w:panose1 w:val="020B0801030703030804"/>
    <w:charset w:val="00"/>
    <w:family w:val="swiss"/>
    <w:pitch w:val="variable"/>
    <w:sig w:usb0="00000007" w:usb1="00000000" w:usb2="00000000" w:usb3="00000000" w:csb0="00000013" w:csb1="00000000"/>
  </w:font>
  <w:font w:name="HandelGotDLig">
    <w:panose1 w:val="020B0604030704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142C4"/>
    <w:rsid w:val="000237AE"/>
    <w:rsid w:val="001249A9"/>
    <w:rsid w:val="00195461"/>
    <w:rsid w:val="001C35FB"/>
    <w:rsid w:val="001D5786"/>
    <w:rsid w:val="003142C4"/>
    <w:rsid w:val="003937E6"/>
    <w:rsid w:val="003C3983"/>
    <w:rsid w:val="004C7307"/>
    <w:rsid w:val="00611BD1"/>
    <w:rsid w:val="00652B09"/>
    <w:rsid w:val="00683866"/>
    <w:rsid w:val="006B72FC"/>
    <w:rsid w:val="007141EC"/>
    <w:rsid w:val="00754FF6"/>
    <w:rsid w:val="007A4680"/>
    <w:rsid w:val="0082257D"/>
    <w:rsid w:val="0083233C"/>
    <w:rsid w:val="008541DB"/>
    <w:rsid w:val="008E7DFF"/>
    <w:rsid w:val="00957AB9"/>
    <w:rsid w:val="009736F6"/>
    <w:rsid w:val="009B7A02"/>
    <w:rsid w:val="00B930E3"/>
    <w:rsid w:val="00D5206F"/>
    <w:rsid w:val="00E2396A"/>
    <w:rsid w:val="00EB1B02"/>
    <w:rsid w:val="00EB5C01"/>
    <w:rsid w:val="00ED5125"/>
    <w:rsid w:val="00FC0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3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4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2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6</cp:revision>
  <dcterms:created xsi:type="dcterms:W3CDTF">2012-08-28T14:27:00Z</dcterms:created>
  <dcterms:modified xsi:type="dcterms:W3CDTF">2012-08-28T14:44:00Z</dcterms:modified>
</cp:coreProperties>
</file>