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A55AD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margin-left:634.85pt;margin-top:338.15pt;width:0;height:241.9pt;z-index:251684864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409.75pt;margin-top:568.25pt;width:3in;height:30.8pt;z-index:251682816" filled="f" stroked="f">
            <v:textbox inset="0,0,0,0">
              <w:txbxContent>
                <w:p w:rsidR="00A55ADD" w:rsidRPr="008F0A28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  <w:r w:rsidRPr="008F0A28">
                    <w:rPr>
                      <w:rFonts w:ascii="Arial" w:hAnsi="Arial" w:cs="Arial"/>
                    </w:rPr>
                    <w:t>456 Company Street • City, ST ZIP</w:t>
                  </w:r>
                </w:p>
                <w:p w:rsidR="00A55ADD" w:rsidRPr="008F0A28" w:rsidRDefault="00A55ADD" w:rsidP="00A55ADD">
                  <w:pPr>
                    <w:spacing w:after="0" w:line="240" w:lineRule="auto"/>
                    <w:jc w:val="center"/>
                    <w:rPr>
                      <w:szCs w:val="36"/>
                    </w:rPr>
                  </w:pPr>
                  <w:r w:rsidRPr="008F0A28">
                    <w:rPr>
                      <w:rFonts w:ascii="Arial" w:hAnsi="Arial" w:cs="Arial"/>
                    </w:rPr>
                    <w:t>123-456-7890 • info@companyname.biz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737.6pt;margin-top:325.45pt;width:35.6pt;height:37.95pt;z-index:251681792;v-text-anchor:middle" filled="f" stroked="f">
            <v:textbox inset="0,0,0,0">
              <w:txbxContent>
                <w:p w:rsidR="00A55AD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PLACE</w:t>
                  </w:r>
                </w:p>
                <w:p w:rsidR="00A55AD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STAMP</w:t>
                  </w:r>
                </w:p>
                <w:p w:rsidR="00A55ADD" w:rsidRPr="009A14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60" style="position:absolute;margin-left:735.6pt;margin-top:324.5pt;width:38.9pt;height:38.9pt;z-index:251680768" filled="f" strokecolor="black [3213]"/>
        </w:pict>
      </w:r>
      <w:r>
        <w:rPr>
          <w:noProof/>
        </w:rPr>
        <w:pict>
          <v:shape id="_x0000_s1059" type="#_x0000_t202" style="position:absolute;margin-left:400.65pt;margin-top:320pt;width:232.05pt;height:23.8pt;z-index:251679744" filled="f" stroked="f">
            <v:textbox inset="0,0,0,0">
              <w:txbxContent>
                <w:p w:rsidR="00A55ADD" w:rsidRPr="008F0A28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49"/>
                      <w:szCs w:val="49"/>
                    </w:rPr>
                  </w:pPr>
                  <w:r w:rsidRPr="008F0A28">
                    <w:rPr>
                      <w:rFonts w:ascii="Arial" w:hAnsi="Arial" w:cs="Arial"/>
                      <w:b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65" style="position:absolute;margin-left:648.95pt;margin-top:441.4pt;width:126.7pt;height:64.8pt;z-index:251685888" coordorigin="5040,2520" coordsize="2534,1080">
            <v:shape id="_x0000_s1066" type="#_x0000_t32" style="position:absolute;left:5040;top:2520;width:2534;height:0" o:connectortype="straight" strokeweight=".5pt"/>
            <v:shape id="_x0000_s1067" type="#_x0000_t32" style="position:absolute;left:5040;top:2880;width:2534;height:0" o:connectortype="straight" strokeweight=".5pt"/>
            <v:shape id="_x0000_s1068" type="#_x0000_t32" style="position:absolute;left:5040;top:3240;width:2534;height:0" o:connectortype="straight" strokeweight=".5pt"/>
            <v:shape id="_x0000_s1069" type="#_x0000_t32" style="position:absolute;left:5040;top:3600;width:2534;height:0" o:connectortype="straight" strokeweight=".5pt"/>
          </v:group>
        </w:pict>
      </w:r>
      <w:r>
        <w:rPr>
          <w:noProof/>
        </w:rPr>
        <w:pict>
          <v:rect id="_x0000_s1049" style="position:absolute;margin-left:338.65pt;margin-top:324.5pt;width:38.9pt;height:38.9pt;z-index:251673600" filled="f" strokecolor="black [3213]"/>
        </w:pict>
      </w:r>
      <w:r>
        <w:rPr>
          <w:noProof/>
        </w:rPr>
        <w:pict>
          <v:shape id="_x0000_s1048" type="#_x0000_t202" style="position:absolute;margin-left:3.7pt;margin-top:320pt;width:232.05pt;height:23.8pt;z-index:251672576" filled="f" stroked="f">
            <v:textbox inset="0,0,0,0">
              <w:txbxContent>
                <w:p w:rsidR="00A55ADD" w:rsidRPr="008F0A28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49"/>
                      <w:szCs w:val="49"/>
                    </w:rPr>
                  </w:pPr>
                  <w:r w:rsidRPr="008F0A28">
                    <w:rPr>
                      <w:rFonts w:ascii="Arial" w:hAnsi="Arial" w:cs="Arial"/>
                      <w:b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54" style="position:absolute;margin-left:252pt;margin-top:441.4pt;width:126.7pt;height:64.8pt;z-index:251678720" coordorigin="5040,2520" coordsize="2534,1080">
            <v:shape id="_x0000_s1055" type="#_x0000_t32" style="position:absolute;left:5040;top:2520;width:2534;height:0" o:connectortype="straight" strokeweight=".5pt"/>
            <v:shape id="_x0000_s1056" type="#_x0000_t32" style="position:absolute;left:5040;top:2880;width:2534;height:0" o:connectortype="straight" strokeweight=".5pt"/>
            <v:shape id="_x0000_s1057" type="#_x0000_t32" style="position:absolute;left:5040;top:3240;width:2534;height:0" o:connectortype="straight" strokeweight=".5pt"/>
            <v:shape id="_x0000_s1058" type="#_x0000_t32" style="position:absolute;left:5040;top:3600;width:2534;height:0" o:connectortype="straight" strokeweight=".5pt"/>
          </v:group>
        </w:pict>
      </w:r>
      <w:r>
        <w:rPr>
          <w:noProof/>
        </w:rPr>
        <w:pict>
          <v:shape id="_x0000_s1053" type="#_x0000_t32" style="position:absolute;margin-left:237.9pt;margin-top:338.15pt;width:0;height:241.9pt;z-index:251677696" o:connectortype="straight"/>
        </w:pict>
      </w:r>
      <w:r>
        <w:rPr>
          <w:noProof/>
        </w:rPr>
        <w:pict>
          <v:shape id="_x0000_s1051" type="#_x0000_t202" style="position:absolute;margin-left:12.8pt;margin-top:568.25pt;width:3in;height:30.8pt;z-index:251675648" filled="f" stroked="f">
            <v:textbox inset="0,0,0,0">
              <w:txbxContent>
                <w:p w:rsidR="00A55ADD" w:rsidRPr="008F0A28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  <w:r w:rsidRPr="008F0A28">
                    <w:rPr>
                      <w:rFonts w:ascii="Arial" w:hAnsi="Arial" w:cs="Arial"/>
                    </w:rPr>
                    <w:t>456 Company Street • City, ST ZIP</w:t>
                  </w:r>
                </w:p>
                <w:p w:rsidR="00A55ADD" w:rsidRPr="008F0A28" w:rsidRDefault="00A55ADD" w:rsidP="00A55ADD">
                  <w:pPr>
                    <w:spacing w:after="0" w:line="240" w:lineRule="auto"/>
                    <w:jc w:val="center"/>
                    <w:rPr>
                      <w:szCs w:val="36"/>
                    </w:rPr>
                  </w:pPr>
                  <w:r w:rsidRPr="008F0A28">
                    <w:rPr>
                      <w:rFonts w:ascii="Arial" w:hAnsi="Arial" w:cs="Arial"/>
                    </w:rPr>
                    <w:t>123-456-7890 • info@companyname.biz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340.65pt;margin-top:325.45pt;width:35.6pt;height:37.95pt;z-index:251674624;v-text-anchor:middle" filled="f" stroked="f">
            <v:textbox inset="0,0,0,0">
              <w:txbxContent>
                <w:p w:rsidR="00A55AD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PLACE</w:t>
                  </w:r>
                </w:p>
                <w:p w:rsidR="00A55AD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STAMP</w:t>
                  </w:r>
                </w:p>
                <w:p w:rsidR="00A55ADD" w:rsidRPr="009A14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43" style="position:absolute;margin-left:648.9pt;margin-top:135.55pt;width:126.7pt;height:64.8pt;z-index:251671552" coordorigin="5040,2520" coordsize="2534,1080">
            <v:shape id="_x0000_s1044" type="#_x0000_t32" style="position:absolute;left:5040;top:2520;width:2534;height:0" o:connectortype="straight" strokeweight=".5pt"/>
            <v:shape id="_x0000_s1045" type="#_x0000_t32" style="position:absolute;left:5040;top:2880;width:2534;height:0" o:connectortype="straight" strokeweight=".5pt"/>
            <v:shape id="_x0000_s1046" type="#_x0000_t32" style="position:absolute;left:5040;top:3240;width:2534;height:0" o:connectortype="straight" strokeweight=".5pt"/>
            <v:shape id="_x0000_s1047" type="#_x0000_t32" style="position:absolute;left:5040;top:3600;width:2534;height:0" o:connectortype="straight" strokeweight=".5pt"/>
          </v:group>
        </w:pict>
      </w:r>
      <w:r>
        <w:rPr>
          <w:noProof/>
        </w:rPr>
        <w:pict>
          <v:shape id="_x0000_s1042" type="#_x0000_t32" style="position:absolute;margin-left:634.8pt;margin-top:32.3pt;width:0;height:241.9pt;z-index:251670528" o:connectortype="straight"/>
        </w:pict>
      </w:r>
      <w:r>
        <w:rPr>
          <w:noProof/>
        </w:rPr>
        <w:pict>
          <v:shape id="_x0000_s1040" type="#_x0000_t202" style="position:absolute;margin-left:409.7pt;margin-top:262.4pt;width:3in;height:30.8pt;z-index:251668480" filled="f" stroked="f">
            <v:textbox inset="0,0,0,0">
              <w:txbxContent>
                <w:p w:rsidR="00A55ADD" w:rsidRPr="008F0A28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  <w:r w:rsidRPr="008F0A28">
                    <w:rPr>
                      <w:rFonts w:ascii="Arial" w:hAnsi="Arial" w:cs="Arial"/>
                    </w:rPr>
                    <w:t>456 Company Street • City, ST ZIP</w:t>
                  </w:r>
                </w:p>
                <w:p w:rsidR="00A55ADD" w:rsidRPr="008F0A28" w:rsidRDefault="00A55ADD" w:rsidP="00A55ADD">
                  <w:pPr>
                    <w:spacing w:after="0" w:line="240" w:lineRule="auto"/>
                    <w:jc w:val="center"/>
                    <w:rPr>
                      <w:szCs w:val="36"/>
                    </w:rPr>
                  </w:pPr>
                  <w:r w:rsidRPr="008F0A28">
                    <w:rPr>
                      <w:rFonts w:ascii="Arial" w:hAnsi="Arial" w:cs="Arial"/>
                    </w:rPr>
                    <w:t>123-456-7890 • info@companyname.biz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737.55pt;margin-top:19.6pt;width:35.6pt;height:37.95pt;z-index:251667456;v-text-anchor:middle" filled="f" stroked="f">
            <v:textbox inset="0,0,0,0">
              <w:txbxContent>
                <w:p w:rsidR="00A55AD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PLACE</w:t>
                  </w:r>
                </w:p>
                <w:p w:rsidR="00A55AD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STAMP</w:t>
                  </w:r>
                </w:p>
                <w:p w:rsidR="00A55ADD" w:rsidRPr="009A14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8" style="position:absolute;margin-left:735.55pt;margin-top:18.65pt;width:38.9pt;height:38.9pt;z-index:251666432" filled="f" strokecolor="black [3213]"/>
        </w:pict>
      </w:r>
      <w:r>
        <w:rPr>
          <w:noProof/>
        </w:rPr>
        <w:pict>
          <v:shape id="_x0000_s1037" type="#_x0000_t202" style="position:absolute;margin-left:400.6pt;margin-top:14.15pt;width:232.05pt;height:23.8pt;z-index:251665408" filled="f" stroked="f">
            <v:textbox inset="0,0,0,0">
              <w:txbxContent>
                <w:p w:rsidR="00A55ADD" w:rsidRPr="008F0A28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49"/>
                      <w:szCs w:val="49"/>
                    </w:rPr>
                  </w:pPr>
                  <w:r w:rsidRPr="008F0A28">
                    <w:rPr>
                      <w:rFonts w:ascii="Arial" w:hAnsi="Arial" w:cs="Arial"/>
                      <w:b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32" style="position:absolute;margin-left:252pt;margin-top:135.55pt;width:126.7pt;height:64.8pt;z-index:251664384" coordorigin="5040,2520" coordsize="2534,1080">
            <v:shape id="_x0000_s1033" type="#_x0000_t32" style="position:absolute;left:5040;top:2520;width:2534;height:0" o:connectortype="straight" strokeweight=".5pt"/>
            <v:shape id="_x0000_s1034" type="#_x0000_t32" style="position:absolute;left:5040;top:2880;width:2534;height:0" o:connectortype="straight" strokeweight=".5pt"/>
            <v:shape id="_x0000_s1035" type="#_x0000_t32" style="position:absolute;left:5040;top:3240;width:2534;height:0" o:connectortype="straight" strokeweight=".5pt"/>
            <v:shape id="_x0000_s1036" type="#_x0000_t32" style="position:absolute;left:5040;top:3600;width:2534;height:0" o:connectortype="straight" strokeweight=".5pt"/>
          </v:group>
        </w:pict>
      </w:r>
      <w:r>
        <w:rPr>
          <w:noProof/>
        </w:rPr>
        <w:pict>
          <v:shape id="_x0000_s1031" type="#_x0000_t32" style="position:absolute;margin-left:237.9pt;margin-top:32.3pt;width:0;height:241.9pt;z-index:251663360" o:connectortype="straight"/>
        </w:pict>
      </w:r>
      <w:r>
        <w:rPr>
          <w:noProof/>
        </w:rPr>
        <w:pict>
          <v:shape id="_x0000_s1029" type="#_x0000_t202" style="position:absolute;margin-left:12.8pt;margin-top:262.4pt;width:3in;height:30.8pt;z-index:251661312" filled="f" stroked="f">
            <v:textbox inset="0,0,0,0">
              <w:txbxContent>
                <w:p w:rsidR="00A55ADD" w:rsidRPr="008F0A28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  <w:r w:rsidRPr="008F0A28">
                    <w:rPr>
                      <w:rFonts w:ascii="Arial" w:hAnsi="Arial" w:cs="Arial"/>
                    </w:rPr>
                    <w:t>456 Company Street • City, ST ZIP</w:t>
                  </w:r>
                </w:p>
                <w:p w:rsidR="00A55ADD" w:rsidRPr="008F0A28" w:rsidRDefault="00A55ADD" w:rsidP="00A55ADD">
                  <w:pPr>
                    <w:spacing w:after="0" w:line="240" w:lineRule="auto"/>
                    <w:jc w:val="center"/>
                    <w:rPr>
                      <w:szCs w:val="36"/>
                    </w:rPr>
                  </w:pPr>
                  <w:r w:rsidRPr="008F0A28">
                    <w:rPr>
                      <w:rFonts w:ascii="Arial" w:hAnsi="Arial" w:cs="Arial"/>
                    </w:rPr>
                    <w:t>123-456-7890 • info@companyname.biz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340.65pt;margin-top:19.6pt;width:35.6pt;height:37.95pt;z-index:251660288;v-text-anchor:middle" filled="f" stroked="f">
            <v:textbox inset="0,0,0,0">
              <w:txbxContent>
                <w:p w:rsidR="00A55AD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PLACE</w:t>
                  </w:r>
                </w:p>
                <w:p w:rsidR="00A55AD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STAMP</w:t>
                  </w:r>
                </w:p>
                <w:p w:rsidR="00A55ADD" w:rsidRPr="009A14BA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7" style="position:absolute;margin-left:338.65pt;margin-top:18.65pt;width:38.9pt;height:38.9pt;z-index:251659264" filled="f" strokecolor="black [3213]"/>
        </w:pict>
      </w:r>
      <w:r>
        <w:rPr>
          <w:noProof/>
        </w:rPr>
        <w:pict>
          <v:shape id="_x0000_s1026" type="#_x0000_t202" style="position:absolute;margin-left:3.7pt;margin-top:14.15pt;width:232.05pt;height:23.8pt;z-index:251658240" filled="f" stroked="f">
            <v:textbox inset="0,0,0,0">
              <w:txbxContent>
                <w:p w:rsidR="00A55ADD" w:rsidRPr="008F0A28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49"/>
                      <w:szCs w:val="49"/>
                    </w:rPr>
                  </w:pPr>
                  <w:r w:rsidRPr="008F0A28">
                    <w:rPr>
                      <w:rFonts w:ascii="Arial" w:hAnsi="Arial" w:cs="Arial"/>
                      <w:b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</w:p>
    <w:sectPr w:rsidR="00E33123" w:rsidSect="00A55ADD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55ADD"/>
    <w:rsid w:val="000237AE"/>
    <w:rsid w:val="0039272E"/>
    <w:rsid w:val="004C4468"/>
    <w:rsid w:val="00A55ADD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_x0000_s1033"/>
        <o:r id="V:Rule3" type="connector" idref="#_x0000_s1034"/>
        <o:r id="V:Rule4" type="connector" idref="#_x0000_s1035"/>
        <o:r id="V:Rule5" type="connector" idref="#_x0000_s1036"/>
        <o:r id="V:Rule6" type="connector" idref="#_x0000_s1042"/>
        <o:r id="V:Rule7" type="connector" idref="#_x0000_s1044"/>
        <o:r id="V:Rule8" type="connector" idref="#_x0000_s1045"/>
        <o:r id="V:Rule9" type="connector" idref="#_x0000_s1046"/>
        <o:r id="V:Rule10" type="connector" idref="#_x0000_s1047"/>
        <o:r id="V:Rule11" type="connector" idref="#_x0000_s1053"/>
        <o:r id="V:Rule12" type="connector" idref="#_x0000_s1055"/>
        <o:r id="V:Rule13" type="connector" idref="#_x0000_s1056"/>
        <o:r id="V:Rule14" type="connector" idref="#_x0000_s1057"/>
        <o:r id="V:Rule15" type="connector" idref="#_x0000_s1058"/>
        <o:r id="V:Rule16" type="connector" idref="#_x0000_s1064"/>
        <o:r id="V:Rule17" type="connector" idref="#_x0000_s1066"/>
        <o:r id="V:Rule18" type="connector" idref="#_x0000_s1067"/>
        <o:r id="V:Rule19" type="connector" idref="#_x0000_s1068"/>
        <o:r id="V:Rule20" type="connector" idref="#_x0000_s1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1</cp:revision>
  <dcterms:created xsi:type="dcterms:W3CDTF">2012-11-28T15:26:00Z</dcterms:created>
  <dcterms:modified xsi:type="dcterms:W3CDTF">2012-11-28T15:28:00Z</dcterms:modified>
</cp:coreProperties>
</file>