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B40FF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395.15pt;margin-top:131.6pt;width:164.45pt;height:83.75pt;z-index:251672576;mso-width-relative:margin;mso-height-relative:margin" filled="f" stroked="f">
            <v:textbox>
              <w:txbxContent>
                <w:p w:rsidR="00620210" w:rsidRPr="00620210" w:rsidRDefault="00620210" w:rsidP="00620210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20210">
                    <w:rPr>
                      <w:rFonts w:ascii="Arial" w:hAnsi="Arial" w:cs="Arial"/>
                      <w:b/>
                      <w:sz w:val="24"/>
                      <w:szCs w:val="24"/>
                    </w:rPr>
                    <w:t>Diamond Divas</w:t>
                  </w:r>
                </w:p>
                <w:p w:rsidR="00620210" w:rsidRPr="00620210" w:rsidRDefault="00620210" w:rsidP="00620210">
                  <w:pPr>
                    <w:spacing w:after="0"/>
                    <w:jc w:val="center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20210">
                    <w:rPr>
                      <w:rFonts w:ascii="Arial" w:hAnsi="Arial" w:cs="Arial"/>
                      <w:b/>
                      <w:sz w:val="24"/>
                      <w:szCs w:val="24"/>
                    </w:rPr>
                    <w:t>Sports Academy</w:t>
                  </w:r>
                </w:p>
                <w:p w:rsidR="00620210" w:rsidRPr="00620210" w:rsidRDefault="00620210" w:rsidP="00620210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 xml:space="preserve">123 </w:t>
                  </w:r>
                  <w:proofErr w:type="spellStart"/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>Anystreet</w:t>
                  </w:r>
                  <w:proofErr w:type="spellEnd"/>
                </w:p>
                <w:p w:rsidR="00620210" w:rsidRPr="00620210" w:rsidRDefault="00620210" w:rsidP="00620210">
                  <w:pPr>
                    <w:spacing w:after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gramStart"/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>Your</w:t>
                  </w:r>
                  <w:proofErr w:type="gramEnd"/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 xml:space="preserve"> City, ST 12345</w:t>
                  </w:r>
                </w:p>
                <w:p w:rsidR="006D33ED" w:rsidRPr="00620210" w:rsidRDefault="00620210" w:rsidP="00620210">
                  <w:pPr>
                    <w:jc w:val="center"/>
                    <w:rPr>
                      <w:szCs w:val="48"/>
                    </w:rPr>
                  </w:pPr>
                  <w:r w:rsidRPr="00620210">
                    <w:rPr>
                      <w:rFonts w:ascii="Arial" w:hAnsi="Arial" w:cs="Arial"/>
                      <w:sz w:val="24"/>
                      <w:szCs w:val="24"/>
                    </w:rPr>
                    <w:t>123-456-7890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1" type="#_x0000_t202" style="position:absolute;margin-left:42.05pt;margin-top:98.5pt;width:348.55pt;height:124.5pt;z-index:251667456;mso-width-relative:margin;mso-height-relative:margin" filled="f" stroked="f">
            <v:textbox>
              <w:txbxContent>
                <w:p w:rsidR="009E6D7A" w:rsidRPr="009E6D7A" w:rsidRDefault="009E6D7A" w:rsidP="009E6D7A">
                  <w:pPr>
                    <w:spacing w:after="0" w:line="44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E6D7A">
                    <w:rPr>
                      <w:rFonts w:ascii="Arial" w:hAnsi="Arial" w:cs="Arial"/>
                      <w:sz w:val="24"/>
                      <w:szCs w:val="24"/>
                    </w:rPr>
                    <w:t>This entitles______________________________________</w:t>
                  </w:r>
                </w:p>
                <w:p w:rsidR="009E6D7A" w:rsidRPr="009E6D7A" w:rsidRDefault="009E6D7A" w:rsidP="009E6D7A">
                  <w:pPr>
                    <w:spacing w:after="0" w:line="44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9E6D7A" w:rsidRPr="009E6D7A" w:rsidRDefault="009E6D7A" w:rsidP="009E6D7A">
                  <w:pPr>
                    <w:spacing w:after="0" w:line="44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  <w:proofErr w:type="gramStart"/>
                  <w:r w:rsidRPr="009E6D7A">
                    <w:rPr>
                      <w:rFonts w:ascii="Arial" w:hAnsi="Arial" w:cs="Arial"/>
                      <w:sz w:val="24"/>
                      <w:szCs w:val="24"/>
                    </w:rPr>
                    <w:t>to</w:t>
                  </w:r>
                  <w:proofErr w:type="gramEnd"/>
                  <w:r w:rsidRPr="009E6D7A">
                    <w:rPr>
                      <w:rFonts w:ascii="Arial" w:hAnsi="Arial" w:cs="Arial"/>
                      <w:sz w:val="24"/>
                      <w:szCs w:val="24"/>
                    </w:rPr>
                    <w:t xml:space="preserve"> _________ lesson(s) with Diamond Divas</w:t>
                  </w:r>
                </w:p>
                <w:p w:rsidR="009E6D7A" w:rsidRPr="009E6D7A" w:rsidRDefault="009E6D7A" w:rsidP="009E6D7A">
                  <w:pPr>
                    <w:spacing w:after="0" w:line="440" w:lineRule="exac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EE670C" w:rsidRPr="009E6D7A" w:rsidRDefault="009E6D7A" w:rsidP="009E6D7A">
                  <w:pPr>
                    <w:spacing w:after="0" w:line="440" w:lineRule="exact"/>
                  </w:pPr>
                  <w:r w:rsidRPr="009E6D7A">
                    <w:rPr>
                      <w:rFonts w:ascii="Arial" w:hAnsi="Arial" w:cs="Arial"/>
                      <w:sz w:val="24"/>
                      <w:szCs w:val="24"/>
                    </w:rPr>
                    <w:t>Voucher expires___________________________________</w:t>
                  </w:r>
                </w:p>
              </w:txbxContent>
            </v:textbox>
          </v:shape>
        </w:pict>
      </w:r>
      <w:r w:rsidR="00E70AB6">
        <w:rPr>
          <w:noProof/>
          <w:lang w:eastAsia="zh-TW"/>
        </w:rPr>
        <w:pict>
          <v:shape id="_x0000_s1026" type="#_x0000_t202" style="position:absolute;margin-left:18pt;margin-top:17.7pt;width:580.85pt;height:231.4pt;z-index:251660288;mso-width-relative:margin;mso-height-relative:margin;v-text-anchor:middle" filled="f" stroked="f">
            <v:textbox inset="0,0,0,0">
              <w:txbxContent>
                <w:p w:rsidR="00AF389A" w:rsidRDefault="009E6D7A">
                  <w:r>
                    <w:rPr>
                      <w:noProof/>
                    </w:rPr>
                    <w:drawing>
                      <wp:inline distT="0" distB="0" distL="0" distR="0">
                        <wp:extent cx="7287524" cy="2877378"/>
                        <wp:effectExtent l="19050" t="0" r="8626" b="0"/>
                        <wp:docPr id="2" name="Picture 1" descr="Gift-Voucher-Template-2-Border-Black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ift-Voucher-Template-2-Border-Black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291259" cy="28788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E6D7A">
        <w:rPr>
          <w:noProof/>
        </w:rPr>
        <w:pict>
          <v:shape id="_x0000_s1037" type="#_x0000_t202" style="position:absolute;margin-left:328.3pt;margin-top:71.9pt;width:239.35pt;height:37.7pt;z-index:251674624;mso-width-relative:margin;mso-height-relative:margin" filled="f" stroked="f">
            <v:textbox>
              <w:txbxContent>
                <w:p w:rsidR="009E6D7A" w:rsidRPr="009E6D7A" w:rsidRDefault="009E6D7A" w:rsidP="009E6D7A">
                  <w:pPr>
                    <w:jc w:val="right"/>
                    <w:rPr>
                      <w:rFonts w:ascii="Arial" w:hAnsi="Arial" w:cs="Arial"/>
                      <w:sz w:val="62"/>
                      <w:szCs w:val="62"/>
                    </w:rPr>
                  </w:pPr>
                  <w:r w:rsidRPr="009E6D7A">
                    <w:rPr>
                      <w:rFonts w:ascii="Arial" w:hAnsi="Arial" w:cs="Arial"/>
                      <w:sz w:val="62"/>
                      <w:szCs w:val="62"/>
                    </w:rPr>
                    <w:t>Gift Voucher</w:t>
                  </w:r>
                </w:p>
              </w:txbxContent>
            </v:textbox>
          </v:shape>
        </w:pict>
      </w:r>
      <w:r w:rsidR="009E6D7A">
        <w:rPr>
          <w:noProof/>
          <w:lang w:eastAsia="zh-TW"/>
        </w:rPr>
        <w:pict>
          <v:shape id="_x0000_s1027" type="#_x0000_t202" style="position:absolute;margin-left:49.6pt;margin-top:35.4pt;width:259.05pt;height:37.7pt;z-index:251662336;mso-width-relative:margin;mso-height-relative:margin" filled="f" stroked="f">
            <v:textbox>
              <w:txbxContent>
                <w:p w:rsidR="00D3047D" w:rsidRPr="009E6D7A" w:rsidRDefault="009E6D7A" w:rsidP="009E6D7A">
                  <w:pPr>
                    <w:rPr>
                      <w:rFonts w:ascii="Georgia" w:hAnsi="Georgia" w:cs="Arial"/>
                      <w:b/>
                      <w:i/>
                      <w:sz w:val="58"/>
                      <w:szCs w:val="58"/>
                    </w:rPr>
                  </w:pPr>
                  <w:r>
                    <w:rPr>
                      <w:rFonts w:ascii="Georgia" w:hAnsi="Georgia" w:cs="Arial"/>
                      <w:b/>
                      <w:i/>
                      <w:sz w:val="58"/>
                      <w:szCs w:val="58"/>
                    </w:rPr>
                    <w:t>Diamond Divas</w:t>
                  </w:r>
                </w:p>
              </w:txbxContent>
            </v:textbox>
          </v:shape>
        </w:pict>
      </w:r>
      <w:r w:rsidR="009E6D7A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55pt;margin-top:72.7pt;width:506.05pt;height:0;z-index:251675648" o:connectortype="straight" strokeweight="1.5pt">
            <v:stroke dashstyle="1 1"/>
          </v:shape>
        </w:pict>
      </w:r>
    </w:p>
    <w:sectPr w:rsidR="00E33123" w:rsidSect="00AF389A">
      <w:pgSz w:w="12240" w:h="528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AF389A"/>
    <w:rsid w:val="000237AE"/>
    <w:rsid w:val="00126762"/>
    <w:rsid w:val="0045279E"/>
    <w:rsid w:val="004E2A70"/>
    <w:rsid w:val="00620210"/>
    <w:rsid w:val="006D33ED"/>
    <w:rsid w:val="0084318C"/>
    <w:rsid w:val="009E6D7A"/>
    <w:rsid w:val="00AF389A"/>
    <w:rsid w:val="00B40FF6"/>
    <w:rsid w:val="00D3047D"/>
    <w:rsid w:val="00D5206F"/>
    <w:rsid w:val="00E51986"/>
    <w:rsid w:val="00E70AB6"/>
    <w:rsid w:val="00EE670C"/>
    <w:rsid w:val="00EE6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3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8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5</cp:revision>
  <dcterms:created xsi:type="dcterms:W3CDTF">2012-09-12T12:28:00Z</dcterms:created>
  <dcterms:modified xsi:type="dcterms:W3CDTF">2012-09-12T12:46:00Z</dcterms:modified>
</cp:coreProperties>
</file>