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B34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.7pt;margin-top:435.1pt;width:458.15pt;height:74.8pt;z-index:251668480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124"/>
                      <w:szCs w:val="124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5446B2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88200" cy="4434840"/>
                        <wp:effectExtent l="19050" t="0" r="0" b="0"/>
                        <wp:docPr id="21" name="Picture 20" descr="Gift-Certificate-Template-Border-1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820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9.2pt;margin-top:618.75pt;width:177.65pt;height:65.45pt;z-index:251675648" filled="f" stroked="f">
            <v:textbox inset="0,0,0,0">
              <w:txbxContent>
                <w:p w:rsidR="001665EE" w:rsidRPr="005446B2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</w:pPr>
                  <w:proofErr w:type="spellStart"/>
                  <w:r w:rsidRPr="005446B2"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  <w:t>Bri’s</w:t>
                  </w:r>
                  <w:proofErr w:type="spellEnd"/>
                  <w:r w:rsidRPr="005446B2"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  <w:t xml:space="preserve"> Softball Shop</w:t>
                  </w:r>
                </w:p>
                <w:p w:rsidR="001665EE" w:rsidRPr="005446B2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123 Your Street</w:t>
                  </w:r>
                </w:p>
                <w:p w:rsidR="001665EE" w:rsidRPr="005446B2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City, ST Zip</w:t>
                  </w:r>
                </w:p>
                <w:p w:rsidR="001665EE" w:rsidRPr="005446B2" w:rsidRDefault="001665EE" w:rsidP="001665E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9.2pt;margin-top:590.7pt;width:177.65pt;height:28.05pt;z-index:251674624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241.55pt;margin-top:650.9pt;width:263.3pt;height:28.05pt;z-index:251673600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243.8pt;margin-top:628.1pt;width:263.3pt;height:28.05pt;z-index:251672576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41.55pt;margin-top:590.7pt;width:263.3pt;height:28.05pt;z-index:251671552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5.2pt;margin-top:551.1pt;width:458.15pt;height:28.05pt;z-index:251670528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proofErr w:type="gramStart"/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in</w:t>
                  </w:r>
                  <w:proofErr w:type="gramEnd"/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5.2pt;margin-top:511.05pt;width:458.15pt;height:28.05pt;z-index:251669504" filled="f" stroked="f">
            <v:textbox inset="0,0,0,0">
              <w:txbxContent>
                <w:p w:rsidR="001665EE" w:rsidRPr="005446B2" w:rsidRDefault="001665EE" w:rsidP="001665EE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4" type="#_x0000_t202" style="position:absolute;margin-left:41.1pt;margin-top:224.75pt;width:177.65pt;height:65.45pt;z-index:251666432" filled="f" stroked="f">
            <v:textbox inset="0,0,0,0">
              <w:txbxContent>
                <w:p w:rsidR="000D0D95" w:rsidRPr="005446B2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</w:pPr>
                  <w:proofErr w:type="spellStart"/>
                  <w:r w:rsidRPr="005446B2"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  <w:t>Bri’s</w:t>
                  </w:r>
                  <w:proofErr w:type="spellEnd"/>
                  <w:r w:rsidRPr="005446B2">
                    <w:rPr>
                      <w:rFonts w:ascii="Arial" w:hAnsi="Arial" w:cs="Arial"/>
                      <w:b/>
                      <w:color w:val="FF0000"/>
                      <w:sz w:val="29"/>
                      <w:szCs w:val="29"/>
                    </w:rPr>
                    <w:t xml:space="preserve"> Softball Shop</w:t>
                  </w:r>
                </w:p>
                <w:p w:rsidR="000D0D95" w:rsidRPr="005446B2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123 Your Street</w:t>
                  </w:r>
                </w:p>
                <w:p w:rsidR="000D0D95" w:rsidRPr="005446B2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City, ST Zip</w:t>
                  </w:r>
                </w:p>
                <w:p w:rsidR="000D0D95" w:rsidRPr="005446B2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</w:pPr>
                  <w:r w:rsidRPr="005446B2">
                    <w:rPr>
                      <w:rFonts w:ascii="Arial" w:hAnsi="Arial" w:cs="Arial"/>
                      <w:color w:val="FF0000"/>
                      <w:sz w:val="25"/>
                      <w:szCs w:val="25"/>
                    </w:rPr>
                    <w:t>Phone: 123-456-7890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33" type="#_x0000_t202" style="position:absolute;margin-left:41.1pt;margin-top:196.7pt;width:177.65pt;height:28.05pt;z-index:251665408" filled="f" stroked="f">
            <v:textbox inset="0,0,0,0">
              <w:txbxContent>
                <w:p w:rsidR="000D0D95" w:rsidRPr="005446B2" w:rsidRDefault="000D0D95" w:rsidP="000D0D95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Redeemable at: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9" type="#_x0000_t202" style="position:absolute;margin-left:47.1pt;margin-top:157.1pt;width:458.15pt;height:28.05pt;z-index:251661312" filled="f" stroked="f">
            <v:textbox inset="0,0,0,0">
              <w:txbxContent>
                <w:p w:rsidR="00876F99" w:rsidRPr="005446B2" w:rsidRDefault="00876F99" w:rsidP="00876F99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proofErr w:type="gramStart"/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in</w:t>
                  </w:r>
                  <w:proofErr w:type="gramEnd"/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 xml:space="preserve"> the amount of $____________</w:t>
                  </w:r>
                </w:p>
              </w:txbxContent>
            </v:textbox>
          </v:shape>
        </w:pict>
      </w:r>
      <w:r w:rsidR="000D0D95">
        <w:rPr>
          <w:noProof/>
        </w:rPr>
        <w:pict>
          <v:shape id="_x0000_s1028" type="#_x0000_t202" style="position:absolute;margin-left:47.1pt;margin-top:117.05pt;width:458.15pt;height:28.05pt;z-index:251660288" filled="f" stroked="f">
            <v:textbox inset="0,0,0,0">
              <w:txbxContent>
                <w:p w:rsidR="00876F99" w:rsidRPr="005446B2" w:rsidRDefault="00876F99" w:rsidP="00876F99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for________________________________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2" type="#_x0000_t202" style="position:absolute;margin-left:243.45pt;margin-top:256.9pt;width:263.3pt;height:28.05pt;z-index:251664384" filled="f" stroked="f">
            <v:textbox inset="0,0,0,0">
              <w:txbxContent>
                <w:p w:rsidR="00876F99" w:rsidRPr="005446B2" w:rsidRDefault="00876F99" w:rsidP="00876F99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Authorized Signature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1" type="#_x0000_t202" style="position:absolute;margin-left:245.7pt;margin-top:234.1pt;width:263.3pt;height:28.05pt;z-index:251663360" filled="f" stroked="f">
            <v:textbox inset="0,0,0,0">
              <w:txbxContent>
                <w:p w:rsidR="00876F99" w:rsidRPr="005446B2" w:rsidRDefault="00876F99" w:rsidP="00876F99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___________________</w:t>
                  </w:r>
                </w:p>
              </w:txbxContent>
            </v:textbox>
          </v:shape>
        </w:pict>
      </w:r>
      <w:r w:rsidR="00876F99">
        <w:rPr>
          <w:noProof/>
        </w:rPr>
        <w:pict>
          <v:shape id="_x0000_s1030" type="#_x0000_t202" style="position:absolute;margin-left:243.45pt;margin-top:196.7pt;width:263.3pt;height:28.05pt;z-index:251662336" filled="f" stroked="f">
            <v:textbox inset="0,0,0,0">
              <w:txbxContent>
                <w:p w:rsidR="00876F99" w:rsidRPr="005446B2" w:rsidRDefault="00876F99" w:rsidP="00876F99">
                  <w:pPr>
                    <w:jc w:val="center"/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47"/>
                      <w:szCs w:val="47"/>
                    </w:rPr>
                    <w:t>Given by ______________</w:t>
                  </w:r>
                </w:p>
              </w:txbxContent>
            </v:textbox>
          </v:shape>
        </w:pict>
      </w:r>
      <w:r w:rsidR="00361544">
        <w:rPr>
          <w:noProof/>
        </w:rPr>
        <w:pict>
          <v:shape id="_x0000_s1027" type="#_x0000_t202" style="position:absolute;margin-left:48.6pt;margin-top:41.1pt;width:458.15pt;height:74.8pt;z-index:251659264" filled="f" stroked="f">
            <v:textbox inset="0,0,0,0">
              <w:txbxContent>
                <w:p w:rsidR="00361544" w:rsidRPr="005446B2" w:rsidRDefault="00361544" w:rsidP="00361544">
                  <w:pPr>
                    <w:jc w:val="center"/>
                    <w:rPr>
                      <w:rFonts w:ascii="Edwardian Script ITC" w:hAnsi="Edwardian Script ITC"/>
                      <w:color w:val="FF0000"/>
                      <w:sz w:val="124"/>
                      <w:szCs w:val="124"/>
                    </w:rPr>
                  </w:pPr>
                  <w:r w:rsidRPr="005446B2">
                    <w:rPr>
                      <w:rFonts w:ascii="Edwardian Script ITC" w:hAnsi="Edwardian Script ITC"/>
                      <w:color w:val="FF0000"/>
                      <w:sz w:val="124"/>
                      <w:szCs w:val="124"/>
                    </w:rPr>
                    <w:t>Gift Certificate</w:t>
                  </w:r>
                </w:p>
              </w:txbxContent>
            </v:textbox>
          </v:shape>
        </w:pict>
      </w:r>
      <w:r w:rsidR="00DD1D93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5446B2">
                  <w:r>
                    <w:rPr>
                      <w:noProof/>
                    </w:rPr>
                    <w:drawing>
                      <wp:inline distT="0" distB="0" distL="0" distR="0">
                        <wp:extent cx="7188200" cy="4434840"/>
                        <wp:effectExtent l="19050" t="0" r="0" b="0"/>
                        <wp:docPr id="20" name="Picture 19" descr="Gift-Certificate-Template-Border-1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1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8200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04255"/>
    <w:rsid w:val="000237AE"/>
    <w:rsid w:val="000D0D95"/>
    <w:rsid w:val="001665EE"/>
    <w:rsid w:val="00213465"/>
    <w:rsid w:val="00361544"/>
    <w:rsid w:val="003A6946"/>
    <w:rsid w:val="005446B2"/>
    <w:rsid w:val="00623AFF"/>
    <w:rsid w:val="00660DF6"/>
    <w:rsid w:val="00751BB3"/>
    <w:rsid w:val="007B3492"/>
    <w:rsid w:val="00876F99"/>
    <w:rsid w:val="00B03209"/>
    <w:rsid w:val="00BC3CA6"/>
    <w:rsid w:val="00D5206F"/>
    <w:rsid w:val="00DD1D93"/>
    <w:rsid w:val="00FB1F5A"/>
    <w:rsid w:val="00FD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2012-11-20T17:20:00Z</cp:lastPrinted>
  <dcterms:created xsi:type="dcterms:W3CDTF">2012-11-20T17:35:00Z</dcterms:created>
  <dcterms:modified xsi:type="dcterms:W3CDTF">2012-11-20T17:37:00Z</dcterms:modified>
</cp:coreProperties>
</file>