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E15CB" w14:textId="19B573E3" w:rsidR="005C191A" w:rsidRDefault="005C191A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12B98CA" wp14:editId="5E6233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68483" cy="1314450"/>
                <wp:effectExtent l="0" t="0" r="0" b="0"/>
                <wp:wrapNone/>
                <wp:docPr id="7680339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8483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B2B35" w14:textId="77777777" w:rsidR="005C191A" w:rsidRDefault="005C191A" w:rsidP="005C191A">
                            <w:pPr>
                              <w:jc w:val="center"/>
                              <w:rPr>
                                <w:rFonts w:ascii="AvantGarde Bk BT" w:hAnsi="AvantGarde Bk BT"/>
                                <w:sz w:val="48"/>
                                <w:szCs w:val="48"/>
                              </w:rPr>
                            </w:pPr>
                            <w:r w:rsidRPr="00160C28">
                              <w:rPr>
                                <w:rFonts w:ascii="Lato" w:hAnsi="Lato"/>
                                <w:sz w:val="84"/>
                                <w:szCs w:val="84"/>
                              </w:rPr>
                              <w:t>Etc.</w:t>
                            </w:r>
                            <w:r>
                              <w:rPr>
                                <w:rFonts w:ascii="AvantGarde Bk BT" w:hAnsi="AvantGarde Bk BT"/>
                                <w:sz w:val="48"/>
                                <w:szCs w:val="48"/>
                              </w:rPr>
                              <w:t xml:space="preserve">  </w:t>
                            </w:r>
                          </w:p>
                          <w:p w14:paraId="38F56C0B" w14:textId="77777777" w:rsidR="005C191A" w:rsidRPr="00160C28" w:rsidRDefault="005C191A" w:rsidP="005C191A">
                            <w:pPr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160C28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5300 </w:t>
                            </w:r>
                            <w:smartTag w:uri="urn:schemas-microsoft-com:office:smarttags" w:element="City">
                              <w:smartTag w:uri="urn:schemas-microsoft-com:office:smarttags" w:element="place">
                                <w:r w:rsidRPr="00160C28">
                                  <w:rPr>
                                    <w:rFonts w:ascii="Lato" w:hAnsi="Lato"/>
                                    <w:sz w:val="20"/>
                                    <w:szCs w:val="20"/>
                                  </w:rPr>
                                  <w:t>TAYLOR</w:t>
                                </w:r>
                              </w:smartTag>
                            </w:smartTag>
                          </w:p>
                          <w:p w14:paraId="3A3EA907" w14:textId="77777777" w:rsidR="005C191A" w:rsidRPr="00160C28" w:rsidRDefault="005C191A" w:rsidP="005C191A">
                            <w:pPr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160C28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TRADEWAY MALL</w:t>
                            </w:r>
                          </w:p>
                          <w:p w14:paraId="10E752E1" w14:textId="77777777" w:rsidR="005C191A" w:rsidRPr="00160C28" w:rsidRDefault="005C191A" w:rsidP="005C191A">
                            <w:pPr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 w:rsidRPr="00160C28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FELLOWS, NH 09345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2B98C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131.4pt;height:10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" filled="f" stroked="f">
                <v:textbox>
                  <w:txbxContent>
                    <w:p w14:paraId="403B2B35" w14:textId="77777777" w:rsidR="005C191A" w:rsidRDefault="005C191A" w:rsidP="005C191A">
                      <w:pPr>
                        <w:jc w:val="center"/>
                        <w:rPr>
                          <w:rFonts w:ascii="AvantGarde Bk BT" w:hAnsi="AvantGarde Bk BT"/>
                          <w:sz w:val="48"/>
                          <w:szCs w:val="48"/>
                        </w:rPr>
                      </w:pPr>
                      <w:r w:rsidRPr="00160C28">
                        <w:rPr>
                          <w:rFonts w:ascii="Lato" w:hAnsi="Lato"/>
                          <w:sz w:val="84"/>
                          <w:szCs w:val="84"/>
                        </w:rPr>
                        <w:t>Etc.</w:t>
                      </w:r>
                      <w:r>
                        <w:rPr>
                          <w:rFonts w:ascii="AvantGarde Bk BT" w:hAnsi="AvantGarde Bk BT"/>
                          <w:sz w:val="48"/>
                          <w:szCs w:val="48"/>
                        </w:rPr>
                        <w:t xml:space="preserve">  </w:t>
                      </w:r>
                    </w:p>
                    <w:p w14:paraId="38F56C0B" w14:textId="77777777" w:rsidR="005C191A" w:rsidRPr="00160C28" w:rsidRDefault="005C191A" w:rsidP="005C191A">
                      <w:pPr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160C28">
                        <w:rPr>
                          <w:rFonts w:ascii="Lato" w:hAnsi="Lato"/>
                          <w:sz w:val="20"/>
                          <w:szCs w:val="20"/>
                        </w:rPr>
                        <w:t xml:space="preserve">5300 </w:t>
                      </w:r>
                      <w:smartTag w:uri="urn:schemas-microsoft-com:office:smarttags" w:element="City">
                        <w:smartTag w:uri="urn:schemas-microsoft-com:office:smarttags" w:element="place">
                          <w:r w:rsidRPr="00160C28">
                            <w:rPr>
                              <w:rFonts w:ascii="Lato" w:hAnsi="Lato"/>
                              <w:sz w:val="20"/>
                              <w:szCs w:val="20"/>
                            </w:rPr>
                            <w:t>TAYLOR</w:t>
                          </w:r>
                        </w:smartTag>
                      </w:smartTag>
                    </w:p>
                    <w:p w14:paraId="3A3EA907" w14:textId="77777777" w:rsidR="005C191A" w:rsidRPr="00160C28" w:rsidRDefault="005C191A" w:rsidP="005C191A">
                      <w:pPr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160C28">
                        <w:rPr>
                          <w:rFonts w:ascii="Lato" w:hAnsi="Lato"/>
                          <w:sz w:val="20"/>
                          <w:szCs w:val="20"/>
                        </w:rPr>
                        <w:t>TRADEWAY MALL</w:t>
                      </w:r>
                    </w:p>
                    <w:p w14:paraId="10E752E1" w14:textId="77777777" w:rsidR="005C191A" w:rsidRPr="00160C28" w:rsidRDefault="005C191A" w:rsidP="005C191A">
                      <w:pPr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 w:rsidRPr="00160C28">
                        <w:rPr>
                          <w:rFonts w:ascii="Lato" w:hAnsi="Lato"/>
                          <w:sz w:val="20"/>
                          <w:szCs w:val="20"/>
                        </w:rPr>
                        <w:t>FELLOWS, NH 09345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vantGarde Bk BT" w:hAnsi="AvantGarde Bk BT"/>
          <w:noProof/>
          <w:sz w:val="48"/>
          <w:szCs w:val="48"/>
        </w:rPr>
        <w:drawing>
          <wp:anchor distT="0" distB="0" distL="114300" distR="114300" simplePos="0" relativeHeight="251661824" behindDoc="0" locked="0" layoutInCell="1" allowOverlap="1" wp14:anchorId="4566D960" wp14:editId="784E00A5">
            <wp:simplePos x="0" y="0"/>
            <wp:positionH relativeFrom="column">
              <wp:posOffset>1359535</wp:posOffset>
            </wp:positionH>
            <wp:positionV relativeFrom="paragraph">
              <wp:posOffset>177800</wp:posOffset>
            </wp:positionV>
            <wp:extent cx="859430" cy="926275"/>
            <wp:effectExtent l="0" t="0" r="0" b="7620"/>
            <wp:wrapNone/>
            <wp:docPr id="1519573921" name="Picture 2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573921" name="Picture 2" descr="A black background with a black square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5864" cy="9332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2B037E" w14:textId="77777777" w:rsidR="005C191A" w:rsidRDefault="005C191A"/>
    <w:p w14:paraId="1FD14990" w14:textId="77777777" w:rsidR="005C191A" w:rsidRDefault="005C191A"/>
    <w:p w14:paraId="064B65EC" w14:textId="77777777" w:rsidR="005C191A" w:rsidRDefault="005C191A"/>
    <w:p w14:paraId="16B16250" w14:textId="77777777" w:rsidR="005C191A" w:rsidRDefault="005C191A"/>
    <w:p w14:paraId="05461A5D" w14:textId="77777777" w:rsidR="005C191A" w:rsidRDefault="005C191A"/>
    <w:p w14:paraId="347D0E24" w14:textId="77777777" w:rsidR="005C191A" w:rsidRDefault="005C191A"/>
    <w:p w14:paraId="1F73E51A" w14:textId="77777777" w:rsidR="005C191A" w:rsidRDefault="005C191A"/>
    <w:p w14:paraId="03A9367B" w14:textId="77777777" w:rsidR="005C191A" w:rsidRDefault="005C191A"/>
    <w:p w14:paraId="700972BC" w14:textId="40D9EF48" w:rsidR="005C191A" w:rsidRDefault="005C191A"/>
    <w:p w14:paraId="03BD6970" w14:textId="14829DB8" w:rsidR="005C191A" w:rsidRDefault="005C191A"/>
    <w:p w14:paraId="71E95FE0" w14:textId="211011E2" w:rsidR="005C191A" w:rsidRDefault="005C191A"/>
    <w:p w14:paraId="008AC82C" w14:textId="672DF4E2" w:rsidR="005C191A" w:rsidRDefault="005C191A"/>
    <w:p w14:paraId="69186515" w14:textId="67EAB9E8" w:rsidR="005C191A" w:rsidRDefault="005C191A"/>
    <w:p w14:paraId="32EAECF9" w14:textId="7991D150" w:rsidR="005C191A" w:rsidRDefault="005C191A"/>
    <w:p w14:paraId="6A17E77D" w14:textId="3218A950" w:rsidR="005C191A" w:rsidRDefault="005C191A"/>
    <w:p w14:paraId="7724220C" w14:textId="77777777" w:rsidR="005C191A" w:rsidRDefault="005C191A"/>
    <w:p w14:paraId="13068BB3" w14:textId="77777777" w:rsidR="005C191A" w:rsidRDefault="005C191A"/>
    <w:p w14:paraId="6E835F86" w14:textId="35838EB5" w:rsidR="003651A9" w:rsidRDefault="00160C28">
      <w:r>
        <w:rPr>
          <w:rFonts w:ascii="AvantGarde Bk BT" w:hAnsi="AvantGarde Bk BT"/>
          <w:noProof/>
          <w:sz w:val="48"/>
          <w:szCs w:val="48"/>
        </w:rPr>
        <w:lastRenderedPageBreak/>
        <w:drawing>
          <wp:anchor distT="0" distB="0" distL="114300" distR="114300" simplePos="0" relativeHeight="251658752" behindDoc="0" locked="0" layoutInCell="1" allowOverlap="1" wp14:anchorId="40F4915D" wp14:editId="01797607">
            <wp:simplePos x="0" y="0"/>
            <wp:positionH relativeFrom="column">
              <wp:posOffset>1196439</wp:posOffset>
            </wp:positionH>
            <wp:positionV relativeFrom="paragraph">
              <wp:posOffset>32657</wp:posOffset>
            </wp:positionV>
            <wp:extent cx="859430" cy="926275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5864" cy="9332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B1AAD5" wp14:editId="59F38160">
                <wp:simplePos x="0" y="0"/>
                <wp:positionH relativeFrom="column">
                  <wp:posOffset>-163286</wp:posOffset>
                </wp:positionH>
                <wp:positionV relativeFrom="paragraph">
                  <wp:posOffset>-145473</wp:posOffset>
                </wp:positionV>
                <wp:extent cx="1668483" cy="13144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8483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7169A" w14:textId="77777777" w:rsidR="00E122DD" w:rsidRDefault="00E122DD" w:rsidP="003A34E5">
                            <w:pPr>
                              <w:jc w:val="center"/>
                              <w:rPr>
                                <w:rFonts w:ascii="AvantGarde Bk BT" w:hAnsi="AvantGarde Bk BT"/>
                                <w:sz w:val="48"/>
                                <w:szCs w:val="48"/>
                              </w:rPr>
                            </w:pPr>
                            <w:r w:rsidRPr="005C191A">
                              <w:rPr>
                                <w:rFonts w:ascii="Lato" w:hAnsi="Lato"/>
                                <w:color w:val="FF0000"/>
                                <w:sz w:val="84"/>
                                <w:szCs w:val="84"/>
                              </w:rPr>
                              <w:t>Etc.</w:t>
                            </w:r>
                            <w:r>
                              <w:rPr>
                                <w:rFonts w:ascii="AvantGarde Bk BT" w:hAnsi="AvantGarde Bk BT"/>
                                <w:sz w:val="48"/>
                                <w:szCs w:val="48"/>
                              </w:rPr>
                              <w:t xml:space="preserve">  </w:t>
                            </w:r>
                          </w:p>
                          <w:p w14:paraId="23EB087C" w14:textId="77777777" w:rsidR="00E122DD" w:rsidRPr="00160C28" w:rsidRDefault="00E122DD" w:rsidP="00E122DD">
                            <w:pPr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160C28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5300 </w:t>
                            </w:r>
                            <w:smartTag w:uri="urn:schemas-microsoft-com:office:smarttags" w:element="City">
                              <w:smartTag w:uri="urn:schemas-microsoft-com:office:smarttags" w:element="place">
                                <w:r w:rsidRPr="00160C28">
                                  <w:rPr>
                                    <w:rFonts w:ascii="Lato" w:hAnsi="Lato"/>
                                    <w:sz w:val="20"/>
                                    <w:szCs w:val="20"/>
                                  </w:rPr>
                                  <w:t>TAYLOR</w:t>
                                </w:r>
                              </w:smartTag>
                            </w:smartTag>
                          </w:p>
                          <w:p w14:paraId="0AB13E50" w14:textId="77777777" w:rsidR="00E122DD" w:rsidRPr="00160C28" w:rsidRDefault="00E122DD" w:rsidP="00E122DD">
                            <w:pPr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160C28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TRADEWAY MALL</w:t>
                            </w:r>
                          </w:p>
                          <w:p w14:paraId="4CB03E8E" w14:textId="77777777" w:rsidR="003A34E5" w:rsidRPr="00160C28" w:rsidRDefault="00E122DD" w:rsidP="00E122DD">
                            <w:pPr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 w:rsidRPr="00160C28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FELLOWS, NH 09345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1AAD5" id="Text Box 2" o:spid="_x0000_s1027" type="#_x0000_t202" style="position:absolute;margin-left:-12.85pt;margin-top:-11.45pt;width:131.4pt;height:10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" filled="f" stroked="f">
                <v:textbox>
                  <w:txbxContent>
                    <w:p w14:paraId="6DB7169A" w14:textId="77777777" w:rsidR="00E122DD" w:rsidRDefault="00E122DD" w:rsidP="003A34E5">
                      <w:pPr>
                        <w:jc w:val="center"/>
                        <w:rPr>
                          <w:rFonts w:ascii="AvantGarde Bk BT" w:hAnsi="AvantGarde Bk BT"/>
                          <w:sz w:val="48"/>
                          <w:szCs w:val="48"/>
                        </w:rPr>
                      </w:pPr>
                      <w:r w:rsidRPr="005C191A">
                        <w:rPr>
                          <w:rFonts w:ascii="Lato" w:hAnsi="Lato"/>
                          <w:color w:val="FF0000"/>
                          <w:sz w:val="84"/>
                          <w:szCs w:val="84"/>
                        </w:rPr>
                        <w:t>Etc.</w:t>
                      </w:r>
                      <w:r>
                        <w:rPr>
                          <w:rFonts w:ascii="AvantGarde Bk BT" w:hAnsi="AvantGarde Bk BT"/>
                          <w:sz w:val="48"/>
                          <w:szCs w:val="48"/>
                        </w:rPr>
                        <w:t xml:space="preserve">  </w:t>
                      </w:r>
                    </w:p>
                    <w:p w14:paraId="23EB087C" w14:textId="77777777" w:rsidR="00E122DD" w:rsidRPr="00160C28" w:rsidRDefault="00E122DD" w:rsidP="00E122DD">
                      <w:pPr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160C28">
                        <w:rPr>
                          <w:rFonts w:ascii="Lato" w:hAnsi="Lato"/>
                          <w:sz w:val="20"/>
                          <w:szCs w:val="20"/>
                        </w:rPr>
                        <w:t xml:space="preserve">5300 </w:t>
                      </w:r>
                      <w:smartTag w:uri="urn:schemas-microsoft-com:office:smarttags" w:element="City">
                        <w:smartTag w:uri="urn:schemas-microsoft-com:office:smarttags" w:element="place">
                          <w:r w:rsidRPr="00160C28">
                            <w:rPr>
                              <w:rFonts w:ascii="Lato" w:hAnsi="Lato"/>
                              <w:sz w:val="20"/>
                              <w:szCs w:val="20"/>
                            </w:rPr>
                            <w:t>TAYLOR</w:t>
                          </w:r>
                        </w:smartTag>
                      </w:smartTag>
                    </w:p>
                    <w:p w14:paraId="0AB13E50" w14:textId="77777777" w:rsidR="00E122DD" w:rsidRPr="00160C28" w:rsidRDefault="00E122DD" w:rsidP="00E122DD">
                      <w:pPr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160C28">
                        <w:rPr>
                          <w:rFonts w:ascii="Lato" w:hAnsi="Lato"/>
                          <w:sz w:val="20"/>
                          <w:szCs w:val="20"/>
                        </w:rPr>
                        <w:t>TRADEWAY MALL</w:t>
                      </w:r>
                    </w:p>
                    <w:p w14:paraId="4CB03E8E" w14:textId="77777777" w:rsidR="003A34E5" w:rsidRPr="00160C28" w:rsidRDefault="00E122DD" w:rsidP="00E122DD">
                      <w:pPr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 w:rsidRPr="00160C28">
                        <w:rPr>
                          <w:rFonts w:ascii="Lato" w:hAnsi="Lato"/>
                          <w:sz w:val="20"/>
                          <w:szCs w:val="20"/>
                        </w:rPr>
                        <w:t>FELLOWS, NH 09345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51A9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Garde Bk BT">
    <w:panose1 w:val="020B0402020202020204"/>
    <w:charset w:val="00"/>
    <w:family w:val="swiss"/>
    <w:pitch w:val="variable"/>
    <w:sig w:usb0="00000087" w:usb1="00000000" w:usb2="00000000" w:usb3="00000000" w:csb0="0000001B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D5265"/>
    <w:rsid w:val="00160C28"/>
    <w:rsid w:val="00274430"/>
    <w:rsid w:val="003570C3"/>
    <w:rsid w:val="003651A9"/>
    <w:rsid w:val="003A34E5"/>
    <w:rsid w:val="004A6613"/>
    <w:rsid w:val="005C191A"/>
    <w:rsid w:val="008B62B1"/>
    <w:rsid w:val="00BE0CFC"/>
    <w:rsid w:val="00D075C3"/>
    <w:rsid w:val="00E1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D9C5FD8"/>
  <w15:chartTrackingRefBased/>
  <w15:docId w15:val="{01A0DB00-E247-455C-8DE0-848CEEDA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2016-05-09T17:37:00Z</dcterms:created>
  <dcterms:modified xsi:type="dcterms:W3CDTF">2025-03-02T11:54:00Z</dcterms:modified>
</cp:coreProperties>
</file>