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4324F" w:rsidP="0009112B">
      <w:r>
        <w:rPr>
          <w:noProof/>
        </w:rPr>
        <w:pict>
          <v:group id="_x0000_s1152" style="position:absolute;margin-left:-1.3pt;margin-top:107.1pt;width:559.2pt;height:634.75pt;z-index:251657215" coordorigin="514,2682" coordsize="11184,12695">
            <v:group id="_x0000_s1034" style="position:absolute;left:548;top:2682;width:5012;height:1116" coordorigin="548,2694" coordsize="5054,105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562;top:2694;width:5040;height:0;flip:x" o:connectortype="straight" strokecolor="#90c"/>
              <v:shape id="_x0000_s1032" type="#_x0000_t32" style="position:absolute;left:555;top:3207;width:5040;height:0;flip:x" o:connectortype="straight" strokecolor="#90c"/>
              <v:shape id="_x0000_s1033" type="#_x0000_t32" style="position:absolute;left:548;top:3746;width:5040;height:0;flip:x" o:connectortype="straight" strokecolor="#90c"/>
            </v:group>
            <v:group id="_x0000_s1151" style="position:absolute;left:514;top:4290;width:11184;height:11087" coordorigin="514,4290" coordsize="11184,11087">
              <v:rect id="_x0000_s1035" style="position:absolute;left:548;top:4301;width:11146;height:9288" strokecolor="#90c"/>
              <v:group id="_x0000_s1071" style="position:absolute;left:534;top:4752;width:11164;height:8382" coordorigin="534,4677" coordsize="11164,7381">
                <v:shape id="_x0000_s1036" type="#_x0000_t32" style="position:absolute;left:548;top:4677;width:11146;height:0" o:connectortype="straight" strokecolor="#90c"/>
                <v:shape id="_x0000_s1037" type="#_x0000_t32" style="position:absolute;left:541;top:5047;width:11146;height:0" o:connectortype="straight" strokecolor="#90c"/>
                <v:shape id="_x0000_s1039" type="#_x0000_t32" style="position:absolute;left:547;top:5417;width:11146;height:0" o:connectortype="straight" strokecolor="#90c"/>
                <v:shape id="_x0000_s1041" type="#_x0000_t32" style="position:absolute;left:547;top:5781;width:11146;height:0" o:connectortype="straight" strokecolor="#90c"/>
                <v:shape id="_x0000_s1042" type="#_x0000_t32" style="position:absolute;left:540;top:6151;width:11146;height:0" o:connectortype="straight" strokecolor="#90c"/>
                <v:shape id="_x0000_s1044" type="#_x0000_t32" style="position:absolute;left:547;top:6522;width:11146;height:0" o:connectortype="straight" strokecolor="#90c"/>
                <v:shape id="_x0000_s1045" type="#_x0000_t32" style="position:absolute;left:540;top:6892;width:11146;height:0" o:connectortype="straight" strokecolor="#90c"/>
                <v:shape id="_x0000_s1046" type="#_x0000_t32" style="position:absolute;left:540;top:7256;width:11146;height:0" o:connectortype="straight" strokecolor="#90c"/>
                <v:shape id="_x0000_s1057" type="#_x0000_t32" style="position:absolute;left:541;top:7634;width:11146;height:0" o:connectortype="straight" strokecolor="#90c"/>
                <v:shape id="_x0000_s1058" type="#_x0000_t32" style="position:absolute;left:534;top:8004;width:11146;height:0" o:connectortype="straight" strokecolor="#90c"/>
                <v:shape id="_x0000_s1059" type="#_x0000_t32" style="position:absolute;left:540;top:8374;width:11146;height:0" o:connectortype="straight" strokecolor="#90c"/>
                <v:shape id="_x0000_s1060" type="#_x0000_t32" style="position:absolute;left:540;top:8738;width:11146;height:0" o:connectortype="straight" strokecolor="#90c"/>
                <v:shape id="_x0000_s1061" type="#_x0000_t32" style="position:absolute;left:546;top:9108;width:11146;height:0" o:connectortype="straight" strokecolor="#90c"/>
                <v:shape id="_x0000_s1062" type="#_x0000_t32" style="position:absolute;left:540;top:9479;width:11146;height:0" o:connectortype="straight" strokecolor="#90c"/>
                <v:shape id="_x0000_s1063" type="#_x0000_t32" style="position:absolute;left:546;top:9849;width:11146;height:0" o:connectortype="straight" strokecolor="#90c"/>
                <v:shape id="_x0000_s1064" type="#_x0000_t32" style="position:absolute;left:546;top:10213;width:11146;height:0" o:connectortype="straight" strokecolor="#90c"/>
                <v:shape id="_x0000_s1065" type="#_x0000_t32" style="position:absolute;left:539;top:10583;width:11146;height:0" o:connectortype="straight" strokecolor="#90c"/>
                <v:shape id="_x0000_s1067" type="#_x0000_t32" style="position:absolute;left:546;top:10954;width:11146;height:0" o:connectortype="straight" strokecolor="#90c"/>
                <v:shape id="_x0000_s1068" type="#_x0000_t32" style="position:absolute;left:552;top:11324;width:11146;height:0" o:connectortype="straight" strokecolor="#90c"/>
                <v:shape id="_x0000_s1069" type="#_x0000_t32" style="position:absolute;left:552;top:11688;width:11146;height:0" o:connectortype="straight" strokecolor="#90c"/>
                <v:shape id="_x0000_s1070" type="#_x0000_t32" style="position:absolute;left:545;top:12058;width:11146;height:0" o:connectortype="straight" strokecolor="#90c"/>
              </v:group>
              <v:shape id="_x0000_s1072" type="#_x0000_t32" style="position:absolute;left:954;top:4301;width:0;height:9288" o:connectortype="straight" strokecolor="#90c"/>
              <v:shape id="_x0000_s1073" type="#_x0000_t32" style="position:absolute;left:3854;top:4304;width:1;height:9278" o:connectortype="straight" strokecolor="#90c"/>
              <v:shape id="_x0000_s1074" type="#_x0000_t32" style="position:absolute;left:4443;top:4304;width:1;height:9278" o:connectortype="straight" strokecolor="#90c"/>
              <v:shape id="_x0000_s1075" type="#_x0000_t32" style="position:absolute;left:5462;top:4304;width:1;height:9271" o:connectortype="straight" strokecolor="#90c"/>
              <v:shape id="_x0000_s1076" type="#_x0000_t32" style="position:absolute;left:6500;top:4299;width:0;height:9288" o:connectortype="straight" strokecolor="#90c"/>
              <v:shape id="_x0000_s1077" type="#_x0000_t32" style="position:absolute;left:6930;top:4294;width:1;height:7586" o:connectortype="straight" strokecolor="#90c"/>
              <v:shape id="_x0000_s1078" type="#_x0000_t32" style="position:absolute;left:9222;top:4304;width:0;height:4637" o:connectortype="straight" strokecolor="#90c"/>
              <v:shape id="_x0000_s1079" type="#_x0000_t32" style="position:absolute;left:9899;top:4297;width:0;height:4644" o:connectortype="straight" strokecolor="#90c"/>
              <v:shape id="_x0000_s1080" type="#_x0000_t32" style="position:absolute;left:10595;top:4290;width:0;height:9285" o:connectortype="straight" strokecolor="#90c"/>
              <v:rect id="_x0000_s1136" style="position:absolute;left:6500;top:13587;width:5185;height:1790" strokecolor="#90c"/>
              <v:group id="_x0000_s1139" style="position:absolute;left:6507;top:14191;width:5187;height:590" coordorigin="6507,14165" coordsize="5187,565">
                <v:shape id="_x0000_s1137" type="#_x0000_t32" style="position:absolute;left:6514;top:14165;width:5180;height:0" o:connectortype="straight" strokecolor="#90c"/>
                <v:shape id="_x0000_s1138" type="#_x0000_t32" style="position:absolute;left:6507;top:14730;width:5180;height:0" o:connectortype="straight" strokecolor="#90c"/>
              </v:group>
              <v:shape id="_x0000_s1140" type="#_x0000_t32" style="position:absolute;left:9323;top:13587;width:0;height:1790" o:connectortype="straight" strokecolor="#90c"/>
              <v:shape id="_x0000_s1148" type="#_x0000_t32" style="position:absolute;left:514;top:15157;width:4909;height:0" o:connectortype="straight" strokecolor="#90c"/>
            </v:group>
          </v:group>
        </w:pict>
      </w:r>
      <w:r>
        <w:rPr>
          <w:noProof/>
        </w:rPr>
        <w:pict>
          <v:rect id="_x0000_s1123" style="position:absolute;margin-left:298pt;margin-top:420.5pt;width:259.9pt;height:20.35pt;z-index:251758592" fillcolor="#90c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276.2pt;margin-top:734.1pt;width:13.75pt;height:5.25pt;z-index:251784192" filled="f" stroked="f">
            <v:textbox style="mso-next-textbox:#_x0000_s1150" inset="0,0,0,0">
              <w:txbxContent>
                <w:p w:rsidR="008F184E" w:rsidRPr="008F184E" w:rsidRDefault="008F184E" w:rsidP="008F184E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8F184E">
                    <w:rPr>
                      <w:rFonts w:ascii="Arial" w:hAnsi="Arial" w:cs="Arial"/>
                      <w:sz w:val="12"/>
                      <w:szCs w:val="12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48.05pt;margin-top:708.5pt;width:46pt;height:34.7pt;z-index:251783168" filled="f" stroked="f">
            <v:textbox style="mso-next-textbox:#_x0000_s1149" inset="0,0,0,0">
              <w:txbxContent>
                <w:p w:rsidR="008F184E" w:rsidRPr="008F184E" w:rsidRDefault="008F184E" w:rsidP="008F184E">
                  <w:r>
                    <w:rPr>
                      <w:noProof/>
                    </w:rPr>
                    <w:drawing>
                      <wp:inline distT="0" distB="0" distL="0" distR="0">
                        <wp:extent cx="584200" cy="432435"/>
                        <wp:effectExtent l="19050" t="0" r="6350" b="0"/>
                        <wp:docPr id="35" name="Picture 34" descr="Template-Trove-Logo-Bla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4200" cy="432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-1.65pt;margin-top:732.8pt;width:290.85pt;height:12.05pt;z-index:251781120" filled="f" stroked="f">
            <v:textbox style="mso-next-textbox:#_x0000_s1147" inset="0,0,0,0">
              <w:txbxContent>
                <w:p w:rsidR="005858B3" w:rsidRPr="00A26DE1" w:rsidRDefault="005858B3" w:rsidP="005858B3">
                  <w:pPr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SIGNATURE APPROVAL FOR QUOTATION RELEASE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-1.05pt;margin-top:676.55pt;width:290.85pt;height:12.05pt;z-index:251780096" filled="f" stroked="f">
            <v:textbox style="mso-next-textbox:#_x0000_s1146" inset="0,0,0,0">
              <w:txbxContent>
                <w:p w:rsidR="005858B3" w:rsidRPr="00A26DE1" w:rsidRDefault="005858B3" w:rsidP="005858B3">
                  <w:pPr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ESTIMATE APPROVED BY______________________________________________________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306.7pt;margin-top:721.05pt;width:76.4pt;height:13.4pt;z-index:251779072" filled="f" stroked="f">
            <v:textbox style="mso-next-textbox:#_x0000_s1145" inset="0,0,0,0">
              <w:txbxContent>
                <w:p w:rsidR="00A70D2F" w:rsidRPr="00A26DE1" w:rsidRDefault="00A70D2F" w:rsidP="00A70D2F">
                  <w:pPr>
                    <w:rPr>
                      <w:rFonts w:ascii="Arial Narrow" w:hAnsi="Arial Narrow"/>
                      <w:b/>
                      <w:color w:val="9900CC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</w:rPr>
                    <w:t>TOTAL PROFIT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306.4pt;margin-top:692.15pt;width:76.4pt;height:13.4pt;z-index:251778048" filled="f" stroked="f">
            <v:textbox style="mso-next-textbox:#_x0000_s1144" inset="0,0,0,0">
              <w:txbxContent>
                <w:p w:rsidR="00A70D2F" w:rsidRPr="00A26DE1" w:rsidRDefault="00A70D2F" w:rsidP="00A70D2F">
                  <w:pPr>
                    <w:rPr>
                      <w:rFonts w:ascii="Arial Narrow" w:hAnsi="Arial Narrow"/>
                      <w:b/>
                      <w:color w:val="9900CC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</w:rPr>
                    <w:t>TOTAL COST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06.75pt;margin-top:662.6pt;width:76.4pt;height:13.4pt;z-index:251777024" filled="f" stroked="f">
            <v:textbox style="mso-next-textbox:#_x0000_s1141" inset="0,0,0,0">
              <w:txbxContent>
                <w:p w:rsidR="00A70D2F" w:rsidRPr="00A26DE1" w:rsidRDefault="00A70D2F" w:rsidP="00A70D2F">
                  <w:pPr>
                    <w:rPr>
                      <w:rFonts w:ascii="Arial Narrow" w:hAnsi="Arial Narrow"/>
                      <w:b/>
                      <w:color w:val="9900CC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</w:rPr>
                    <w:t>TOTAL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23.65pt;margin-top:637.9pt;width:76.4pt;height:8.5pt;z-index:251770880" filled="f" stroked="f">
            <v:textbox style="mso-next-textbox:#_x0000_s1135" inset="0,0,0,0">
              <w:txbxContent>
                <w:p w:rsidR="00885509" w:rsidRPr="00A26DE1" w:rsidRDefault="00885509" w:rsidP="00885509">
                  <w:pPr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TOTAL MATERIALS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324pt;margin-top:616.15pt;width:76.4pt;height:8.5pt;z-index:251769856" filled="f" stroked="f">
            <v:textbox style="mso-next-textbox:#_x0000_s1134" inset="0,0,0,0">
              <w:txbxContent>
                <w:p w:rsidR="00885509" w:rsidRPr="00A26DE1" w:rsidRDefault="00885509" w:rsidP="00885509">
                  <w:pPr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proofErr w:type="gramStart"/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TOTAL MISC.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324pt;margin-top:595.35pt;width:76.4pt;height:8.5pt;z-index:251768832" filled="f" stroked="f">
            <v:textbox style="mso-next-textbox:#_x0000_s1133" inset="0,0,0,0">
              <w:txbxContent>
                <w:p w:rsidR="00885509" w:rsidRPr="00A26DE1" w:rsidRDefault="00885509" w:rsidP="00885509">
                  <w:pPr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TOTAL 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324.35pt;margin-top:574.9pt;width:76.4pt;height:8.5pt;z-index:251767808" filled="f" stroked="f">
            <v:textbox style="mso-next-textbox:#_x0000_s1132" inset="0,0,0,0">
              <w:txbxContent>
                <w:p w:rsidR="00885509" w:rsidRPr="00A26DE1" w:rsidRDefault="002E516A" w:rsidP="00885509">
                  <w:pPr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OVERHEAD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298.35pt;margin-top:531.35pt;width:13.75pt;height:13.8pt;z-index:251765760" filled="f" stroked="f">
            <v:textbox style="mso-next-textbox:#_x0000_s1130" inset="0,0,0,0">
              <w:txbxContent>
                <w:p w:rsidR="00426D70" w:rsidRPr="00A26DE1" w:rsidRDefault="00426D70" w:rsidP="00426D70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298.7pt;margin-top:510.55pt;width:13.75pt;height:13.8pt;z-index:251764736" filled="f" stroked="f">
            <v:textbox style="mso-next-textbox:#_x0000_s1129" inset="0,0,0,0">
              <w:txbxContent>
                <w:p w:rsidR="00426D70" w:rsidRPr="00A26DE1" w:rsidRDefault="00426D70" w:rsidP="00426D70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298.05pt;margin-top:490.1pt;width:13.75pt;height:13.8pt;z-index:251763712" filled="f" stroked="f">
            <v:textbox style="mso-next-textbox:#_x0000_s1128" inset="0,0,0,0">
              <w:txbxContent>
                <w:p w:rsidR="00426D70" w:rsidRPr="00A26DE1" w:rsidRDefault="00426D70" w:rsidP="00426D70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298.4pt;margin-top:469.3pt;width:13.75pt;height:13.8pt;z-index:251762688" filled="f" stroked="f">
            <v:textbox style="mso-next-textbox:#_x0000_s1127" inset="0,0,0,0">
              <w:txbxContent>
                <w:p w:rsidR="00426D70" w:rsidRPr="00A26DE1" w:rsidRDefault="00426D70" w:rsidP="00426D70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505.4pt;margin-top:443.5pt;width:47.55pt;height:19.8pt;z-index:251761664" filled="f" stroked="f">
            <v:textbox style="mso-next-textbox:#_x0000_s1126" inset="0,0,0,0">
              <w:txbxContent>
                <w:p w:rsidR="00426D70" w:rsidRPr="00A26DE1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TOTAL</w:t>
                  </w:r>
                </w:p>
                <w:p w:rsidR="00426D70" w:rsidRPr="00A26DE1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339pt;margin-top:447.85pt;width:76.4pt;height:8.5pt;z-index:251760640" filled="f" stroked="f">
            <v:textbox style="mso-next-textbox:#_x0000_s1125" inset="0,0,0,0">
              <w:txbxContent>
                <w:p w:rsidR="00426D70" w:rsidRPr="00A26DE1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MISCELLANEOUS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8.75pt;margin-top:447.55pt;width:19.6pt;height:8.45pt;z-index:251759616" filled="f" stroked="f">
            <v:textbox style="mso-next-textbox:#_x0000_s1124" inset="0,0,0,0">
              <w:txbxContent>
                <w:p w:rsidR="00426D70" w:rsidRPr="00A26DE1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98.05pt;margin-top:553.45pt;width:13.75pt;height:13.8pt;z-index:251766784" filled="f" stroked="f">
            <v:textbox style="mso-next-textbox:#_x0000_s1131" inset="0,0,0,0">
              <w:txbxContent>
                <w:p w:rsidR="00426D70" w:rsidRPr="00A26DE1" w:rsidRDefault="00426D70" w:rsidP="00426D70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298.05pt;margin-top:406.25pt;width:13.75pt;height:13.8pt;z-index:251757568" o:regroupid="1" filled="f" stroked="f">
            <v:textbox style="mso-next-textbox:#_x0000_s1121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298.4pt;margin-top:385.45pt;width:13.75pt;height:13.8pt;z-index:251756544" o:regroupid="1" filled="f" stroked="f">
            <v:textbox style="mso-next-textbox:#_x0000_s1120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298.35pt;margin-top:363.65pt;width:13.75pt;height:13.8pt;z-index:251755520" o:regroupid="1" filled="f" stroked="f">
            <v:textbox style="mso-next-textbox:#_x0000_s1119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298.7pt;margin-top:342.85pt;width:13.75pt;height:13.8pt;z-index:251754496" o:regroupid="1" filled="f" stroked="f">
            <v:textbox style="mso-next-textbox:#_x0000_s1118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98.05pt;margin-top:322.4pt;width:13.75pt;height:13.8pt;z-index:251753472" o:regroupid="1" filled="f" stroked="f">
            <v:textbox style="mso-next-textbox:#_x0000_s1117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298.4pt;margin-top:301.6pt;width:13.75pt;height:13.8pt;z-index:251752448" o:regroupid="1" filled="f" stroked="f">
            <v:textbox style="mso-next-textbox:#_x0000_s1116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298.7pt;margin-top:279.5pt;width:13.75pt;height:13.8pt;z-index:251751424" o:regroupid="1" filled="f" stroked="f">
            <v:textbox style="mso-next-textbox:#_x0000_s1115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299.05pt;margin-top:258.7pt;width:13.75pt;height:13.8pt;z-index:251750400" o:regroupid="1" filled="f" stroked="f">
            <v:textbox style="mso-next-textbox:#_x0000_s1114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298.4pt;margin-top:238.25pt;width:13.75pt;height:13.8pt;z-index:251749376" o:regroupid="1" filled="f" stroked="f">
            <v:textbox style="mso-next-textbox:#_x0000_s1113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298.75pt;margin-top:217.45pt;width:13.75pt;height:13.8pt;z-index:251748352" o:regroupid="1" filled="f" stroked="f">
            <v:textbox style="mso-next-textbox:#_x0000_s1112" inset="0,0,0,0">
              <w:txbxContent>
                <w:p w:rsidR="004A6622" w:rsidRPr="00A26DE1" w:rsidRDefault="004A6622" w:rsidP="004A6622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-.95pt;margin-top:576.2pt;width:13.75pt;height:13.8pt;z-index:251732992" filled="f" stroked="f">
            <v:textbox style="mso-next-textbox:#_x0000_s1108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-.65pt;margin-top:554.1pt;width:13.75pt;height:13.8pt;z-index:251731968" filled="f" stroked="f">
            <v:textbox style="mso-next-textbox:#_x0000_s1107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-1pt;margin-top:638.25pt;width:13.75pt;height:13.8pt;z-index:251736064" filled="f" stroked="f">
            <v:textbox style="mso-next-textbox:#_x0000_s1111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-.65pt;margin-top:617.45pt;width:13.75pt;height:13.8pt;z-index:251735040" filled="f" stroked="f">
            <v:textbox style="mso-next-textbox:#_x0000_s1110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-1.3pt;margin-top:597pt;width:13.75pt;height:13.8pt;z-index:251734016" filled="f" stroked="f">
            <v:textbox style="mso-next-textbox:#_x0000_s1109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-.65pt;margin-top:532pt;width:13.75pt;height:13.8pt;z-index:251730944" filled="f" stroked="f">
            <v:textbox style="mso-next-textbox:#_x0000_s1106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-.3pt;margin-top:511.2pt;width:13.75pt;height:13.8pt;z-index:251729920" filled="f" stroked="f">
            <v:textbox style="mso-next-textbox:#_x0000_s1105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-.95pt;margin-top:490.75pt;width:13.75pt;height:13.8pt;z-index:251728896" filled="f" stroked="f">
            <v:textbox style="mso-next-textbox:#_x0000_s1104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-.6pt;margin-top:469.95pt;width:13.75pt;height:13.8pt;z-index:251727872" filled="f" stroked="f">
            <v:textbox style="mso-next-textbox:#_x0000_s1103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-.3pt;margin-top:447.85pt;width:13.75pt;height:13.8pt;z-index:251726848" filled="f" stroked="f">
            <v:textbox style="mso-next-textbox:#_x0000_s1102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.05pt;margin-top:427.05pt;width:13.75pt;height:13.8pt;z-index:251725824" filled="f" stroked="f">
            <v:textbox style="mso-next-textbox:#_x0000_s1101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-.6pt;margin-top:406.6pt;width:13.75pt;height:13.8pt;z-index:251724800" filled="f" stroked="f">
            <v:textbox style="mso-next-textbox:#_x0000_s1100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.25pt;margin-top:385.8pt;width:13.75pt;height:13.8pt;z-index:251723776" filled="f" stroked="f">
            <v:textbox style="mso-next-textbox:#_x0000_s1099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.05pt;margin-top:343.2pt;width:13.75pt;height:13.8pt;z-index:251721728" filled="f" stroked="f">
            <v:textbox style="mso-next-textbox:#_x0000_s1097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-.6pt;margin-top:322.75pt;width:13.75pt;height:13.8pt;z-index:251720704" filled="f" stroked="f">
            <v:textbox style="mso-next-textbox:#_x0000_s1096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-.25pt;margin-top:301.95pt;width:13.75pt;height:13.8pt;z-index:251719680" filled="f" stroked="f">
            <v:textbox style="mso-next-textbox:#_x0000_s1095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-.3pt;margin-top:364pt;width:13.75pt;height:13.8pt;z-index:251722752" filled="f" stroked="f">
            <v:textbox style="mso-next-textbox:#_x0000_s1098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.05pt;margin-top:279.85pt;width:13.75pt;height:13.8pt;z-index:251718656" filled="f" stroked="f">
            <v:textbox style="mso-next-textbox:#_x0000_s1094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.4pt;margin-top:259.05pt;width:13.75pt;height:13.8pt;z-index:251717632" filled="f" stroked="f">
            <v:textbox style="mso-next-textbox:#_x0000_s1093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-.25pt;margin-top:238.6pt;width:13.75pt;height:13.8pt;z-index:251716608" filled="f" stroked="f">
            <v:textbox style="mso-next-textbox:#_x0000_s1092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.1pt;margin-top:217.8pt;width:13.75pt;height:13.8pt;z-index:251715584" filled="f" stroked="f">
            <v:textbox style="mso-next-textbox:#_x0000_s1091" inset="0,0,0,0">
              <w:txbxContent>
                <w:p w:rsidR="0053245C" w:rsidRPr="00A26DE1" w:rsidRDefault="0053245C" w:rsidP="0053245C">
                  <w:pPr>
                    <w:jc w:val="right"/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color w:val="9900CC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505.75pt;margin-top:191.65pt;width:47.55pt;height:19.8pt;z-index:251714560" filled="f" stroked="f">
            <v:textbox style="mso-next-textbox:#_x0000_s1090" inset="0,0,0,0">
              <w:txbxContent>
                <w:p w:rsidR="0053245C" w:rsidRPr="00A26DE1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TOTAL</w:t>
                  </w:r>
                </w:p>
                <w:p w:rsidR="0053245C" w:rsidRPr="00A26DE1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471.3pt;margin-top:195.65pt;width:27.95pt;height:8.5pt;z-index:251713536" filled="f" stroked="f">
            <v:textbox style="mso-next-textbox:#_x0000_s1089" inset="0,0,0,0">
              <w:txbxContent>
                <w:p w:rsidR="0053245C" w:rsidRPr="00A26DE1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HOURS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437.2pt;margin-top:196pt;width:27.95pt;height:8.5pt;z-index:251712512" filled="f" stroked="f">
            <v:textbox style="mso-next-textbox:#_x0000_s1088" inset="0,0,0,0">
              <w:txbxContent>
                <w:p w:rsidR="0053245C" w:rsidRPr="00A26DE1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339.35pt;margin-top:196pt;width:76.4pt;height:8.5pt;z-index:251711488" filled="f" stroked="f">
            <v:textbox style="mso-next-textbox:#_x0000_s1087" inset="0,0,0,0">
              <w:txbxContent>
                <w:p w:rsidR="0009112B" w:rsidRPr="00A26DE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299.1pt;margin-top:195.7pt;width:19.6pt;height:8.45pt;z-index:251710464" filled="f" stroked="f">
            <v:textbox style="mso-next-textbox:#_x0000_s1086" inset="0,0,0,0">
              <w:txbxContent>
                <w:p w:rsidR="0009112B" w:rsidRPr="00A26DE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248.7pt;margin-top:191.35pt;width:47.55pt;height:19.8pt;z-index:251709440" filled="f" stroked="f">
            <v:textbox style="mso-next-textbox:#_x0000_s1085" inset="0,0,0,0">
              <w:txbxContent>
                <w:p w:rsidR="0009112B" w:rsidRPr="00A26DE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TOTAL</w:t>
                  </w:r>
                </w:p>
                <w:p w:rsidR="0009112B" w:rsidRPr="00A26DE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96.6pt;margin-top:191.45pt;width:47.55pt;height:19.8pt;z-index:251708416" filled="f" stroked="f">
            <v:textbox style="mso-next-textbox:#_x0000_s1084" inset="0,0,0,0">
              <w:txbxContent>
                <w:p w:rsidR="0009112B" w:rsidRPr="00A26DE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PRICE</w:t>
                  </w:r>
                </w:p>
                <w:p w:rsidR="0009112B" w:rsidRPr="00A26DE1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EACH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65.75pt;margin-top:195.7pt;width:26.85pt;height:14.9pt;z-index:251707392" filled="f" stroked="f">
            <v:textbox style="mso-next-textbox:#_x0000_s1083" inset="0,0,0,0">
              <w:txbxContent>
                <w:p w:rsidR="0009112B" w:rsidRPr="00A26DE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QTY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7.45pt;margin-top:195.7pt;width:132.1pt;height:8.8pt;z-index:251706368" filled="f" stroked="f">
            <v:textbox style="mso-next-textbox:#_x0000_s1082" inset="0,0,0,0">
              <w:txbxContent>
                <w:p w:rsidR="0009112B" w:rsidRPr="00A26DE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MATERIAL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.45pt;margin-top:196.05pt;width:19.6pt;height:8.45pt;z-index:251705344" filled="f" stroked="f">
            <v:textbox style="mso-next-textbox:#_x0000_s1081" inset="0,0,0,0">
              <w:txbxContent>
                <w:p w:rsidR="0009112B" w:rsidRPr="00A26DE1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</w:pPr>
                  <w:r w:rsidRPr="00A26DE1">
                    <w:rPr>
                      <w:rFonts w:ascii="Arial Narrow" w:hAnsi="Arial Narrow"/>
                      <w:b/>
                      <w:color w:val="9900CC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97.05pt;margin-top:-6.25pt;width:217.85pt;height:26.95pt;z-index:251661312" filled="f" stroked="f">
            <v:textbox style="mso-next-textbox:#_x0000_s1029" inset="0,0,0,0">
              <w:txbxContent>
                <w:p w:rsidR="00454F23" w:rsidRPr="00A26DE1" w:rsidRDefault="00454F23" w:rsidP="00454F23">
                  <w:pPr>
                    <w:jc w:val="center"/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</w:pPr>
                  <w:r w:rsidRPr="00A26DE1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JOB 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61.85pt;margin-top:31pt;width:294.85pt;height:146.75pt;z-index:251662336" filled="f" stroked="f">
            <v:textbox style="mso-next-textbox:#_x0000_s1030" inset="0,0,0,0">
              <w:txbxContent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Date of Estimate_____________________________________________</w:t>
                  </w:r>
                </w:p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Estimate Number____________________________________________</w:t>
                  </w:r>
                </w:p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Prepared By________________________________________________</w:t>
                  </w:r>
                </w:p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RE:</w:t>
                  </w: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ab/>
                  </w:r>
                  <w:r w:rsidRPr="00A26DE1">
                    <w:rPr>
                      <w:rFonts w:ascii="Wingdings" w:hAnsi="Wingdings" w:cs="Arial"/>
                      <w:color w:val="9900CC"/>
                      <w:sz w:val="18"/>
                      <w:szCs w:val="18"/>
                    </w:rPr>
                    <w:t></w:t>
                  </w: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 xml:space="preserve"> Day Work              </w:t>
                  </w:r>
                  <w:r w:rsidRPr="00A26DE1">
                    <w:rPr>
                      <w:rFonts w:ascii="Wingdings" w:hAnsi="Wingdings" w:cs="Arial"/>
                      <w:color w:val="9900CC"/>
                      <w:sz w:val="18"/>
                      <w:szCs w:val="18"/>
                    </w:rPr>
                    <w:t></w:t>
                  </w: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 xml:space="preserve"> Contract                    </w:t>
                  </w:r>
                  <w:r w:rsidRPr="00A26DE1">
                    <w:rPr>
                      <w:rFonts w:ascii="Wingdings" w:hAnsi="Wingdings" w:cs="Arial"/>
                      <w:color w:val="9900CC"/>
                      <w:sz w:val="18"/>
                      <w:szCs w:val="18"/>
                    </w:rPr>
                    <w:t></w:t>
                  </w: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 xml:space="preserve"> Extra</w:t>
                  </w:r>
                </w:p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ab/>
                    <w:t>Explanation_________________________________________</w:t>
                  </w:r>
                </w:p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Job Name/Number___________________________________________</w:t>
                  </w:r>
                </w:p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Job Location________________</w:t>
                  </w:r>
                  <w:r w:rsidR="00C90414"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________________________________</w:t>
                  </w:r>
                </w:p>
                <w:p w:rsidR="00882268" w:rsidRPr="00A26DE1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 xml:space="preserve">Job </w:t>
                  </w:r>
                  <w:proofErr w:type="spellStart"/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Phone___________________________________Ext</w:t>
                  </w:r>
                  <w:proofErr w:type="spellEnd"/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>.____________</w:t>
                  </w:r>
                </w:p>
                <w:p w:rsidR="00454F23" w:rsidRPr="00A26DE1" w:rsidRDefault="00882268" w:rsidP="000624E2">
                  <w:pPr>
                    <w:spacing w:line="384" w:lineRule="auto"/>
                    <w:rPr>
                      <w:color w:val="9900CC"/>
                    </w:rPr>
                  </w:pPr>
                  <w:r w:rsidRPr="00A26DE1">
                    <w:rPr>
                      <w:rFonts w:ascii="Arial" w:hAnsi="Arial" w:cs="Arial"/>
                      <w:color w:val="9900CC"/>
                      <w:sz w:val="18"/>
                      <w:szCs w:val="18"/>
                    </w:rPr>
                    <w:t xml:space="preserve">Start Date____________________ End Date______________________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2.05pt;margin-top:-6.55pt;width:140.15pt;height:26.95pt;z-index:251659264" filled="f" stroked="f">
            <v:textbox inset="0,0,0,0">
              <w:txbxContent>
                <w:p w:rsidR="00454F23" w:rsidRPr="00A26DE1" w:rsidRDefault="00454F23" w:rsidP="00454F2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9900CC"/>
                      <w:sz w:val="40"/>
                      <w:szCs w:val="40"/>
                    </w:rPr>
                  </w:pPr>
                  <w:r w:rsidRPr="00A26DE1">
                    <w:rPr>
                      <w:rFonts w:ascii="Times New Roman" w:hAnsi="Times New Roman" w:cs="Times New Roman"/>
                      <w:b/>
                      <w:i/>
                      <w:color w:val="9900CC"/>
                      <w:sz w:val="40"/>
                      <w:szCs w:val="40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2.05pt;margin-top:17.15pt;width:140.15pt;height:41.6pt;z-index:251660288" filled="f" stroked="f">
            <v:textbox inset="0,0,0,0">
              <w:txbxContent>
                <w:p w:rsidR="00454F23" w:rsidRPr="00A26DE1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9900CC"/>
                      <w:sz w:val="24"/>
                      <w:szCs w:val="24"/>
                    </w:rPr>
                  </w:pPr>
                  <w:r w:rsidRPr="00A26DE1">
                    <w:rPr>
                      <w:rFonts w:ascii="Times New Roman" w:hAnsi="Times New Roman" w:cs="Times New Roman"/>
                      <w:color w:val="9900CC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A26DE1">
                    <w:rPr>
                      <w:rFonts w:ascii="Times New Roman" w:hAnsi="Times New Roman" w:cs="Times New Roman"/>
                      <w:color w:val="9900CC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454F23" w:rsidRPr="00A26DE1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9900CC"/>
                      <w:sz w:val="24"/>
                      <w:szCs w:val="24"/>
                    </w:rPr>
                  </w:pPr>
                  <w:proofErr w:type="spellStart"/>
                  <w:r w:rsidRPr="00A26DE1">
                    <w:rPr>
                      <w:rFonts w:ascii="Times New Roman" w:hAnsi="Times New Roman" w:cs="Times New Roman"/>
                      <w:color w:val="9900CC"/>
                      <w:sz w:val="24"/>
                      <w:szCs w:val="24"/>
                    </w:rPr>
                    <w:t>Anytown</w:t>
                  </w:r>
                  <w:proofErr w:type="spellEnd"/>
                  <w:r w:rsidRPr="00A26DE1">
                    <w:rPr>
                      <w:rFonts w:ascii="Times New Roman" w:hAnsi="Times New Roman" w:cs="Times New Roman"/>
                      <w:color w:val="9900CC"/>
                      <w:sz w:val="24"/>
                      <w:szCs w:val="24"/>
                    </w:rPr>
                    <w:t>, ST 45678</w:t>
                  </w:r>
                </w:p>
                <w:p w:rsidR="00454F23" w:rsidRPr="00A26DE1" w:rsidRDefault="00454F23" w:rsidP="00454F23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A26DE1">
                    <w:rPr>
                      <w:rFonts w:ascii="Times New Roman" w:hAnsi="Times New Roman" w:cs="Times New Roman"/>
                      <w:color w:val="9900CC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.55pt;margin-top:-1.35pt;width:101.5pt;height:57.6pt;z-index:251658240" filled="f" stroked="f">
            <v:textbox inset="0,0,0,0">
              <w:txbxContent>
                <w:p w:rsidR="00454F23" w:rsidRDefault="00A26DE1">
                  <w:r>
                    <w:rPr>
                      <w:noProof/>
                    </w:rPr>
                    <w:drawing>
                      <wp:inline distT="0" distB="0" distL="0" distR="0">
                        <wp:extent cx="1289050" cy="725170"/>
                        <wp:effectExtent l="19050" t="0" r="6350" b="0"/>
                        <wp:docPr id="40" name="Picture 39" descr="Logo-Here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Purple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9050" cy="725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26BBA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6BBA"/>
    <w:rsid w:val="00011733"/>
    <w:rsid w:val="0001531E"/>
    <w:rsid w:val="000237AE"/>
    <w:rsid w:val="000624E2"/>
    <w:rsid w:val="0009112B"/>
    <w:rsid w:val="001B5D25"/>
    <w:rsid w:val="001C23ED"/>
    <w:rsid w:val="00287898"/>
    <w:rsid w:val="002E516A"/>
    <w:rsid w:val="00426D70"/>
    <w:rsid w:val="0044324F"/>
    <w:rsid w:val="00454F23"/>
    <w:rsid w:val="004A6622"/>
    <w:rsid w:val="0052232F"/>
    <w:rsid w:val="0053245C"/>
    <w:rsid w:val="005858B3"/>
    <w:rsid w:val="00701951"/>
    <w:rsid w:val="00743C8B"/>
    <w:rsid w:val="00846943"/>
    <w:rsid w:val="00880F5B"/>
    <w:rsid w:val="00882268"/>
    <w:rsid w:val="00885509"/>
    <w:rsid w:val="008F184E"/>
    <w:rsid w:val="00A26BBA"/>
    <w:rsid w:val="00A26DE1"/>
    <w:rsid w:val="00A70D2F"/>
    <w:rsid w:val="00C90414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8" type="connector" idref="#_x0000_s1063"/>
        <o:r id="V:Rule39" type="connector" idref="#_x0000_s1080"/>
        <o:r id="V:Rule40" type="connector" idref="#_x0000_s1062"/>
        <o:r id="V:Rule41" type="connector" idref="#_x0000_s1138"/>
        <o:r id="V:Rule42" type="connector" idref="#_x0000_s1060"/>
        <o:r id="V:Rule43" type="connector" idref="#_x0000_s1032"/>
        <o:r id="V:Rule44" type="connector" idref="#_x0000_s1061"/>
        <o:r id="V:Rule45" type="connector" idref="#_x0000_s1031"/>
        <o:r id="V:Rule46" type="connector" idref="#_x0000_s1137"/>
        <o:r id="V:Rule47" type="connector" idref="#_x0000_s1059"/>
        <o:r id="V:Rule48" type="connector" idref="#_x0000_s1148"/>
        <o:r id="V:Rule49" type="connector" idref="#_x0000_s1064"/>
        <o:r id="V:Rule50" type="connector" idref="#_x0000_s1037"/>
        <o:r id="V:Rule51" type="connector" idref="#_x0000_s1065"/>
        <o:r id="V:Rule52" type="connector" idref="#_x0000_s1036"/>
        <o:r id="V:Rule53" type="connector" idref="#_x0000_s1058"/>
        <o:r id="V:Rule54" type="connector" idref="#_x0000_s1079"/>
        <o:r id="V:Rule55" type="connector" idref="#_x0000_s1033"/>
        <o:r id="V:Rule56" type="connector" idref="#_x0000_s1067"/>
        <o:r id="V:Rule57" type="connector" idref="#_x0000_s1140"/>
        <o:r id="V:Rule58" type="connector" idref="#_x0000_s1078"/>
        <o:r id="V:Rule59" type="connector" idref="#_x0000_s1072"/>
        <o:r id="V:Rule60" type="connector" idref="#_x0000_s1073"/>
        <o:r id="V:Rule61" type="connector" idref="#_x0000_s1041"/>
        <o:r id="V:Rule62" type="connector" idref="#_x0000_s1070"/>
        <o:r id="V:Rule63" type="connector" idref="#_x0000_s1042"/>
        <o:r id="V:Rule64" type="connector" idref="#_x0000_s1075"/>
        <o:r id="V:Rule65" type="connector" idref="#_x0000_s1046"/>
        <o:r id="V:Rule66" type="connector" idref="#_x0000_s1039"/>
        <o:r id="V:Rule67" type="connector" idref="#_x0000_s1074"/>
        <o:r id="V:Rule68" type="connector" idref="#_x0000_s1057"/>
        <o:r id="V:Rule69" type="connector" idref="#_x0000_s1044"/>
        <o:r id="V:Rule70" type="connector" idref="#_x0000_s1068"/>
        <o:r id="V:Rule71" type="connector" idref="#_x0000_s1076"/>
        <o:r id="V:Rule72" type="connector" idref="#_x0000_s1045"/>
        <o:r id="V:Rule73" type="connector" idref="#_x0000_s1069"/>
        <o:r id="V:Rule74" type="connector" idref="#_x0000_s1077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2012-12-12T17:12:00Z</cp:lastPrinted>
  <dcterms:created xsi:type="dcterms:W3CDTF">2012-12-12T17:29:00Z</dcterms:created>
  <dcterms:modified xsi:type="dcterms:W3CDTF">2012-12-12T19:01:00Z</dcterms:modified>
</cp:coreProperties>
</file>