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C230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63.85pt;width:182.5pt;height:13.45pt;z-index:251660288" filled="f" stroked="f">
            <v:textbox inset="0,0,0,0">
              <w:txbxContent>
                <w:p w:rsidR="00050FAF" w:rsidRPr="00626761" w:rsidRDefault="00BC2301" w:rsidP="00BC2301">
                  <w:pPr>
                    <w:rPr>
                      <w:color w:val="9900CC"/>
                      <w:sz w:val="19"/>
                      <w:szCs w:val="19"/>
                    </w:rPr>
                  </w:pPr>
                  <w:r w:rsidRPr="00626761">
                    <w:rPr>
                      <w:rFonts w:ascii="Swis721 Lt BT" w:hAnsi="Swis721 Lt BT" w:cs="Seagull Lt BT"/>
                      <w:color w:val="9900CC"/>
                      <w:sz w:val="19"/>
                      <w:szCs w:val="19"/>
                    </w:rPr>
                    <w:t xml:space="preserve">756 BROAD ST.  </w:t>
                  </w:r>
                  <w:proofErr w:type="gramStart"/>
                  <w:r w:rsidRPr="00626761">
                    <w:rPr>
                      <w:rFonts w:ascii="Swis721 Lt BT" w:hAnsi="Swis721 Lt BT" w:cs="Seagull Lt BT"/>
                      <w:color w:val="9900CC"/>
                      <w:sz w:val="19"/>
                      <w:szCs w:val="19"/>
                    </w:rPr>
                    <w:t>•  ANAMEIM</w:t>
                  </w:r>
                  <w:proofErr w:type="gramEnd"/>
                  <w:r w:rsidRPr="00626761">
                    <w:rPr>
                      <w:rFonts w:ascii="Swis721 Lt BT" w:hAnsi="Swis721 Lt BT" w:cs="Seagull Lt BT"/>
                      <w:color w:val="9900CC"/>
                      <w:sz w:val="19"/>
                      <w:szCs w:val="19"/>
                    </w:rPr>
                    <w:t>, CO 54444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.15pt;margin-top:-2.8pt;width:52pt;height:57.15pt;z-index:251662336;v-text-anchor:bottom" filled="f" stroked="f">
            <v:textbox inset="0,0,0,0">
              <w:txbxContent>
                <w:p w:rsidR="00FB144C" w:rsidRDefault="00626761">
                  <w:r>
                    <w:rPr>
                      <w:noProof/>
                    </w:rPr>
                    <w:drawing>
                      <wp:inline distT="0" distB="0" distL="0" distR="0">
                        <wp:extent cx="603504" cy="694944"/>
                        <wp:effectExtent l="19050" t="0" r="6096" b="0"/>
                        <wp:docPr id="6" name="Picture 5" descr="Business-Card-Template-2-Purple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Purple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3504" cy="694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49.55pt;margin-top:-3.6pt;width:121.45pt;height:59.65pt;z-index:251658240" filled="f" stroked="f">
            <v:textbox inset="0,0,0,0">
              <w:txbxContent>
                <w:p w:rsidR="00BC2301" w:rsidRPr="00626761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9900CC"/>
                      <w:sz w:val="34"/>
                      <w:szCs w:val="34"/>
                    </w:rPr>
                  </w:pPr>
                  <w:r w:rsidRPr="00626761">
                    <w:rPr>
                      <w:rFonts w:ascii="Gilde" w:hAnsi="Gilde" w:cs="Gilde"/>
                      <w:color w:val="9900CC"/>
                      <w:sz w:val="34"/>
                      <w:szCs w:val="34"/>
                    </w:rPr>
                    <w:t>RAINY DAY</w:t>
                  </w:r>
                </w:p>
                <w:p w:rsidR="00BC2301" w:rsidRPr="00626761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9900CC"/>
                      <w:sz w:val="34"/>
                      <w:szCs w:val="34"/>
                    </w:rPr>
                  </w:pPr>
                  <w:r w:rsidRPr="00626761">
                    <w:rPr>
                      <w:rFonts w:ascii="Gilde" w:hAnsi="Gilde" w:cs="Gilde"/>
                      <w:color w:val="9900CC"/>
                      <w:sz w:val="34"/>
                      <w:szCs w:val="34"/>
                    </w:rPr>
                    <w:t>INVESTMENT</w:t>
                  </w:r>
                </w:p>
                <w:p w:rsidR="00050FAF" w:rsidRPr="00626761" w:rsidRDefault="00BC2301" w:rsidP="00BC2301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626761">
                    <w:rPr>
                      <w:rFonts w:ascii="Gilde" w:hAnsi="Gilde" w:cs="Gilde"/>
                      <w:color w:val="9900CC"/>
                      <w:sz w:val="34"/>
                      <w:szCs w:val="34"/>
                    </w:rPr>
                    <w:t>COMPANY</w:t>
                  </w:r>
                </w:p>
              </w:txbxContent>
            </v:textbox>
          </v:shape>
        </w:pict>
      </w:r>
      <w:r w:rsidRPr="006E5223">
        <w:rPr>
          <w:noProof/>
          <w:color w:val="0000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58.75pt;width:168.5pt;height:0;z-index:251661312" o:connectortype="straight" strokecolor="#90c" strokeweight="1pt"/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257A16"/>
    <w:rsid w:val="002A13DA"/>
    <w:rsid w:val="002F19F7"/>
    <w:rsid w:val="003B08BB"/>
    <w:rsid w:val="00626761"/>
    <w:rsid w:val="006A4656"/>
    <w:rsid w:val="006E5223"/>
    <w:rsid w:val="009930F2"/>
    <w:rsid w:val="00996852"/>
    <w:rsid w:val="00BC2301"/>
    <w:rsid w:val="00BF3F0B"/>
    <w:rsid w:val="00D5206F"/>
    <w:rsid w:val="00E00BE7"/>
    <w:rsid w:val="00FB144C"/>
    <w:rsid w:val="00FE7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2012-11-15T15:35:00Z</dcterms:created>
  <dcterms:modified xsi:type="dcterms:W3CDTF">2012-11-15T15:36:00Z</dcterms:modified>
</cp:coreProperties>
</file>